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5C" w:rsidRDefault="00A73C5C" w:rsidP="00A73C5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</w:t>
      </w:r>
      <w:r w:rsidR="006727E8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</w:p>
    <w:p w:rsidR="00A73C5C" w:rsidRDefault="00A73C5C" w:rsidP="00A73C5C">
      <w:pPr>
        <w:rPr>
          <w:rFonts w:asciiTheme="minorEastAsia" w:hAnsiTheme="minorEastAsia"/>
        </w:rPr>
      </w:pPr>
    </w:p>
    <w:p w:rsidR="00A73C5C" w:rsidRDefault="004D3563" w:rsidP="00A73C5C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</w:t>
      </w:r>
      <w:r w:rsidR="00A73C5C">
        <w:rPr>
          <w:rFonts w:asciiTheme="minorEastAsia" w:hAnsiTheme="minorEastAsia" w:hint="eastAsia"/>
        </w:rPr>
        <w:t>変更</w:t>
      </w:r>
      <w:r w:rsidR="005F039C">
        <w:rPr>
          <w:rFonts w:asciiTheme="minorEastAsia" w:hAnsiTheme="minorEastAsia" w:hint="eastAsia"/>
        </w:rPr>
        <w:t>実施</w:t>
      </w:r>
      <w:bookmarkStart w:id="0" w:name="_GoBack"/>
      <w:bookmarkEnd w:id="0"/>
      <w:r w:rsidR="00A73C5C">
        <w:rPr>
          <w:rFonts w:asciiTheme="minorEastAsia" w:hAnsiTheme="minorEastAsia" w:hint="eastAsia"/>
        </w:rPr>
        <w:t>計画書</w:t>
      </w:r>
    </w:p>
    <w:p w:rsidR="00A73C5C" w:rsidRDefault="00A73C5C" w:rsidP="009A1A5D">
      <w:pPr>
        <w:jc w:val="left"/>
        <w:rPr>
          <w:rFonts w:asciiTheme="minorEastAsia" w:hAnsiTheme="minorEastAsia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0D2C35" w:rsidTr="003A7BB1">
        <w:trPr>
          <w:trHeight w:val="536"/>
        </w:trPr>
        <w:tc>
          <w:tcPr>
            <w:tcW w:w="1843" w:type="dxa"/>
            <w:vAlign w:val="center"/>
          </w:tcPr>
          <w:p w:rsidR="000D2C35" w:rsidRDefault="000D2C35" w:rsidP="000D2C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229" w:type="dxa"/>
            <w:vAlign w:val="center"/>
          </w:tcPr>
          <w:p w:rsidR="000D2C35" w:rsidRDefault="000D2C35" w:rsidP="009F4B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0D2C35" w:rsidRDefault="000D2C35" w:rsidP="000D2C35">
      <w:pPr>
        <w:rPr>
          <w:rFonts w:asciiTheme="minorEastAsia" w:hAnsiTheme="minorEastAsia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3544"/>
        <w:gridCol w:w="3685"/>
      </w:tblGrid>
      <w:tr w:rsidR="000D2C35" w:rsidRPr="000D2C35" w:rsidTr="003A7BB1">
        <w:tc>
          <w:tcPr>
            <w:tcW w:w="1843" w:type="dxa"/>
            <w:gridSpan w:val="2"/>
          </w:tcPr>
          <w:p w:rsidR="000D2C35" w:rsidRPr="000D2C35" w:rsidRDefault="000D2C35" w:rsidP="000D2C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0D2C35" w:rsidRPr="000D2C35" w:rsidRDefault="000D2C35" w:rsidP="000D2C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3685" w:type="dxa"/>
          </w:tcPr>
          <w:p w:rsidR="000D2C35" w:rsidRPr="000D2C35" w:rsidRDefault="000D2C35" w:rsidP="000D2C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</w:tr>
      <w:tr w:rsidR="000D2C35" w:rsidTr="003A7BB1">
        <w:trPr>
          <w:cantSplit/>
          <w:trHeight w:val="4536"/>
        </w:trPr>
        <w:tc>
          <w:tcPr>
            <w:tcW w:w="1843" w:type="dxa"/>
            <w:gridSpan w:val="2"/>
            <w:vAlign w:val="center"/>
          </w:tcPr>
          <w:p w:rsidR="000D2C35" w:rsidRDefault="000D2C35" w:rsidP="001A31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</w:t>
            </w:r>
            <w:r w:rsidR="003A7B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業</w:t>
            </w:r>
            <w:r w:rsidR="003A7B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の</w:t>
            </w:r>
          </w:p>
          <w:p w:rsidR="000D2C35" w:rsidRDefault="000D2C35" w:rsidP="001A31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  <w:p w:rsidR="000D2C35" w:rsidRDefault="001D4078" w:rsidP="001A3163">
            <w:pPr>
              <w:jc w:val="center"/>
              <w:rPr>
                <w:rFonts w:asciiTheme="minorEastAsia" w:hAnsiTheme="minorEastAsia"/>
              </w:rPr>
            </w:pPr>
            <w:r w:rsidRPr="00383BB5">
              <w:rPr>
                <w:rFonts w:asciiTheme="minorEastAsia" w:hAnsiTheme="minorEastAsia" w:hint="eastAsia"/>
                <w:sz w:val="18"/>
                <w:szCs w:val="18"/>
              </w:rPr>
              <w:t>（別紙添付可）</w:t>
            </w:r>
          </w:p>
        </w:tc>
        <w:tc>
          <w:tcPr>
            <w:tcW w:w="3544" w:type="dxa"/>
            <w:vAlign w:val="center"/>
          </w:tcPr>
          <w:p w:rsidR="000D2C35" w:rsidRDefault="000D2C35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0D2C35" w:rsidRDefault="000D2C35" w:rsidP="00A73C5C">
            <w:pPr>
              <w:rPr>
                <w:rFonts w:asciiTheme="minorEastAsia" w:hAnsiTheme="minorEastAsia"/>
              </w:rPr>
            </w:pPr>
          </w:p>
        </w:tc>
      </w:tr>
      <w:tr w:rsidR="0038608A" w:rsidTr="003A7BB1">
        <w:trPr>
          <w:trHeight w:val="2503"/>
        </w:trPr>
        <w:tc>
          <w:tcPr>
            <w:tcW w:w="1843" w:type="dxa"/>
            <w:gridSpan w:val="2"/>
            <w:vAlign w:val="center"/>
          </w:tcPr>
          <w:p w:rsidR="0038608A" w:rsidRDefault="0038608A" w:rsidP="00A73C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スケジュール</w:t>
            </w:r>
          </w:p>
          <w:p w:rsidR="0038608A" w:rsidRPr="00383BB5" w:rsidRDefault="0038608A" w:rsidP="00A73C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83BB5">
              <w:rPr>
                <w:rFonts w:asciiTheme="minorEastAsia" w:hAnsiTheme="minorEastAsia" w:hint="eastAsia"/>
                <w:sz w:val="18"/>
                <w:szCs w:val="18"/>
              </w:rPr>
              <w:t>（別紙添付可）</w:t>
            </w:r>
          </w:p>
        </w:tc>
        <w:tc>
          <w:tcPr>
            <w:tcW w:w="3544" w:type="dxa"/>
          </w:tcPr>
          <w:p w:rsidR="0038608A" w:rsidRDefault="0038608A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</w:tcPr>
          <w:p w:rsidR="0038608A" w:rsidRDefault="0038608A" w:rsidP="00A73C5C">
            <w:pPr>
              <w:rPr>
                <w:rFonts w:asciiTheme="minorEastAsia" w:hAnsiTheme="minorEastAsia"/>
              </w:rPr>
            </w:pPr>
          </w:p>
        </w:tc>
      </w:tr>
      <w:tr w:rsidR="00383BB5" w:rsidTr="003A7BB1">
        <w:trPr>
          <w:trHeight w:val="1418"/>
        </w:trPr>
        <w:tc>
          <w:tcPr>
            <w:tcW w:w="567" w:type="dxa"/>
            <w:vMerge w:val="restart"/>
            <w:vAlign w:val="center"/>
          </w:tcPr>
          <w:p w:rsidR="00383BB5" w:rsidRPr="002343AB" w:rsidRDefault="00383BB5" w:rsidP="00A73C5C">
            <w:pPr>
              <w:jc w:val="center"/>
              <w:rPr>
                <w:rFonts w:asciiTheme="minorEastAsia" w:hAnsiTheme="minorEastAsia"/>
              </w:rPr>
            </w:pPr>
            <w:r w:rsidRPr="002343AB">
              <w:rPr>
                <w:rFonts w:asciiTheme="minorEastAsia" w:hAnsiTheme="minorEastAsia" w:hint="eastAsia"/>
              </w:rPr>
              <w:t>役割</w:t>
            </w:r>
          </w:p>
          <w:p w:rsidR="00383BB5" w:rsidRPr="002343AB" w:rsidRDefault="00383BB5" w:rsidP="00A73C5C">
            <w:pPr>
              <w:jc w:val="center"/>
              <w:rPr>
                <w:rFonts w:asciiTheme="minorEastAsia" w:hAnsiTheme="minorEastAsia"/>
              </w:rPr>
            </w:pPr>
            <w:r w:rsidRPr="002343AB">
              <w:rPr>
                <w:rFonts w:asciiTheme="minorEastAsia" w:hAnsiTheme="minorEastAsia" w:hint="eastAsia"/>
              </w:rPr>
              <w:t>分担</w:t>
            </w:r>
          </w:p>
        </w:tc>
        <w:tc>
          <w:tcPr>
            <w:tcW w:w="1276" w:type="dxa"/>
            <w:vAlign w:val="center"/>
          </w:tcPr>
          <w:p w:rsidR="00383BB5" w:rsidRPr="002343AB" w:rsidRDefault="00383BB5" w:rsidP="009413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343AB">
              <w:rPr>
                <w:rFonts w:asciiTheme="minorEastAsia" w:hAnsiTheme="minorEastAsia" w:hint="eastAsia"/>
                <w:sz w:val="18"/>
                <w:szCs w:val="18"/>
              </w:rPr>
              <w:t>実施団体</w:t>
            </w:r>
            <w:r w:rsidR="00941356" w:rsidRPr="002343AB">
              <w:rPr>
                <w:rFonts w:asciiTheme="minorEastAsia" w:hAnsiTheme="minorEastAsia" w:hint="eastAsia"/>
                <w:sz w:val="18"/>
                <w:szCs w:val="18"/>
              </w:rPr>
              <w:t>が果たす</w:t>
            </w:r>
            <w:r w:rsidRPr="002343AB">
              <w:rPr>
                <w:rFonts w:asciiTheme="minorEastAsia" w:hAnsiTheme="minorEastAsia" w:hint="eastAsia"/>
                <w:sz w:val="18"/>
                <w:szCs w:val="18"/>
              </w:rPr>
              <w:t>役割</w:t>
            </w:r>
          </w:p>
        </w:tc>
        <w:tc>
          <w:tcPr>
            <w:tcW w:w="3544" w:type="dxa"/>
          </w:tcPr>
          <w:p w:rsidR="00383BB5" w:rsidRPr="002343AB" w:rsidRDefault="00383BB5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</w:tcPr>
          <w:p w:rsidR="00383BB5" w:rsidRDefault="00383BB5" w:rsidP="00383BB5">
            <w:pPr>
              <w:rPr>
                <w:rFonts w:asciiTheme="minorEastAsia" w:hAnsiTheme="minorEastAsia"/>
              </w:rPr>
            </w:pPr>
          </w:p>
        </w:tc>
      </w:tr>
      <w:tr w:rsidR="00383BB5" w:rsidTr="003A7BB1">
        <w:trPr>
          <w:trHeight w:val="1418"/>
        </w:trPr>
        <w:tc>
          <w:tcPr>
            <w:tcW w:w="567" w:type="dxa"/>
            <w:vMerge/>
          </w:tcPr>
          <w:p w:rsidR="00383BB5" w:rsidRPr="002343AB" w:rsidRDefault="00383BB5" w:rsidP="00A73C5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83BB5" w:rsidRPr="002343AB" w:rsidRDefault="00383BB5" w:rsidP="009413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43AB">
              <w:rPr>
                <w:rFonts w:asciiTheme="minorEastAsia" w:hAnsiTheme="minorEastAsia" w:hint="eastAsia"/>
                <w:sz w:val="18"/>
                <w:szCs w:val="18"/>
              </w:rPr>
              <w:t>町</w:t>
            </w:r>
            <w:r w:rsidR="00941356" w:rsidRPr="002343AB">
              <w:rPr>
                <w:rFonts w:asciiTheme="minorEastAsia" w:hAnsiTheme="minorEastAsia" w:hint="eastAsia"/>
                <w:sz w:val="18"/>
                <w:szCs w:val="18"/>
              </w:rPr>
              <w:t>に期待する</w:t>
            </w:r>
            <w:r w:rsidRPr="002343AB">
              <w:rPr>
                <w:rFonts w:asciiTheme="minorEastAsia" w:hAnsiTheme="minorEastAsia" w:hint="eastAsia"/>
                <w:sz w:val="18"/>
                <w:szCs w:val="18"/>
              </w:rPr>
              <w:t>役割</w:t>
            </w:r>
          </w:p>
        </w:tc>
        <w:tc>
          <w:tcPr>
            <w:tcW w:w="3544" w:type="dxa"/>
          </w:tcPr>
          <w:p w:rsidR="00383BB5" w:rsidRPr="002343AB" w:rsidRDefault="00383BB5" w:rsidP="00383BB5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</w:tcPr>
          <w:p w:rsidR="00383BB5" w:rsidRDefault="00383BB5" w:rsidP="00383BB5">
            <w:pPr>
              <w:rPr>
                <w:rFonts w:asciiTheme="minorEastAsia" w:hAnsiTheme="minorEastAsia"/>
              </w:rPr>
            </w:pPr>
          </w:p>
        </w:tc>
      </w:tr>
    </w:tbl>
    <w:p w:rsidR="00A73C5C" w:rsidRDefault="00A73C5C" w:rsidP="00A73C5C">
      <w:pPr>
        <w:widowControl/>
        <w:jc w:val="left"/>
        <w:rPr>
          <w:rFonts w:asciiTheme="minorEastAsia" w:hAnsiTheme="minorEastAsia"/>
        </w:rPr>
      </w:pPr>
    </w:p>
    <w:sectPr w:rsidR="00A73C5C" w:rsidSect="00CA176A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15" w:rsidRDefault="00EF1415" w:rsidP="00584677">
      <w:r>
        <w:separator/>
      </w:r>
    </w:p>
  </w:endnote>
  <w:endnote w:type="continuationSeparator" w:id="0">
    <w:p w:rsidR="00EF1415" w:rsidRDefault="00EF1415" w:rsidP="0058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15" w:rsidRDefault="00EF1415" w:rsidP="00584677">
      <w:r>
        <w:separator/>
      </w:r>
    </w:p>
  </w:footnote>
  <w:footnote w:type="continuationSeparator" w:id="0">
    <w:p w:rsidR="00EF1415" w:rsidRDefault="00EF1415" w:rsidP="0058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56B29"/>
    <w:rsid w:val="000D2C35"/>
    <w:rsid w:val="001A3163"/>
    <w:rsid w:val="001D4078"/>
    <w:rsid w:val="0020548F"/>
    <w:rsid w:val="00211BF7"/>
    <w:rsid w:val="002340E2"/>
    <w:rsid w:val="002343AB"/>
    <w:rsid w:val="00383BB5"/>
    <w:rsid w:val="0038608A"/>
    <w:rsid w:val="003866B3"/>
    <w:rsid w:val="003A7BB1"/>
    <w:rsid w:val="003B0AA9"/>
    <w:rsid w:val="00401953"/>
    <w:rsid w:val="00446A00"/>
    <w:rsid w:val="00467A16"/>
    <w:rsid w:val="004D3563"/>
    <w:rsid w:val="0052284E"/>
    <w:rsid w:val="005259BB"/>
    <w:rsid w:val="00584677"/>
    <w:rsid w:val="00593645"/>
    <w:rsid w:val="005F039C"/>
    <w:rsid w:val="005F6F05"/>
    <w:rsid w:val="00621050"/>
    <w:rsid w:val="006727E8"/>
    <w:rsid w:val="006F35DB"/>
    <w:rsid w:val="0070024C"/>
    <w:rsid w:val="007764DD"/>
    <w:rsid w:val="0079547F"/>
    <w:rsid w:val="007B2724"/>
    <w:rsid w:val="0081106F"/>
    <w:rsid w:val="008205BF"/>
    <w:rsid w:val="00830575"/>
    <w:rsid w:val="00892EC5"/>
    <w:rsid w:val="008B5A81"/>
    <w:rsid w:val="008B6A4F"/>
    <w:rsid w:val="008E3098"/>
    <w:rsid w:val="00936BDD"/>
    <w:rsid w:val="00941356"/>
    <w:rsid w:val="00945D6A"/>
    <w:rsid w:val="009A1A5D"/>
    <w:rsid w:val="009F4B90"/>
    <w:rsid w:val="00A733FF"/>
    <w:rsid w:val="00A73C5C"/>
    <w:rsid w:val="00BF1486"/>
    <w:rsid w:val="00C129CD"/>
    <w:rsid w:val="00C923D2"/>
    <w:rsid w:val="00C9365A"/>
    <w:rsid w:val="00CA176A"/>
    <w:rsid w:val="00CC4D15"/>
    <w:rsid w:val="00DF46C2"/>
    <w:rsid w:val="00DF7D56"/>
    <w:rsid w:val="00E06B96"/>
    <w:rsid w:val="00EF1415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D859D4-18FB-449E-B503-6669B26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84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677"/>
  </w:style>
  <w:style w:type="paragraph" w:styleId="a9">
    <w:name w:val="footer"/>
    <w:basedOn w:val="a"/>
    <w:link w:val="aa"/>
    <w:uiPriority w:val="99"/>
    <w:unhideWhenUsed/>
    <w:rsid w:val="005846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677"/>
  </w:style>
  <w:style w:type="paragraph" w:styleId="ab">
    <w:name w:val="Balloon Text"/>
    <w:basedOn w:val="a"/>
    <w:link w:val="ac"/>
    <w:uiPriority w:val="99"/>
    <w:semiHidden/>
    <w:unhideWhenUsed/>
    <w:rsid w:val="00C9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2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58A9-C7FA-4CF0-83BC-6F47D612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39</cp:revision>
  <cp:lastPrinted>2021-02-26T06:04:00Z</cp:lastPrinted>
  <dcterms:created xsi:type="dcterms:W3CDTF">2012-09-13T01:02:00Z</dcterms:created>
  <dcterms:modified xsi:type="dcterms:W3CDTF">2021-03-30T10:28:00Z</dcterms:modified>
</cp:coreProperties>
</file>