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68" w:rsidRPr="00D25C92" w:rsidRDefault="00983102" w:rsidP="009A72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様式第１号</w:t>
      </w:r>
      <w:r w:rsidR="009A7268" w:rsidRPr="00D25C92">
        <w:rPr>
          <w:rFonts w:asciiTheme="minorEastAsia" w:hAnsiTheme="minorEastAsia" w:cs="ＭＳ明朝" w:hint="eastAsia"/>
          <w:kern w:val="0"/>
          <w:sz w:val="24"/>
          <w:szCs w:val="24"/>
        </w:rPr>
        <w:t>（第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８</w:t>
      </w:r>
      <w:r w:rsidR="009A7268" w:rsidRPr="00D25C92">
        <w:rPr>
          <w:rFonts w:asciiTheme="minorEastAsia" w:hAnsiTheme="minorEastAsia" w:cs="ＭＳ明朝" w:hint="eastAsia"/>
          <w:kern w:val="0"/>
          <w:sz w:val="24"/>
          <w:szCs w:val="24"/>
        </w:rPr>
        <w:t>条関係）</w:t>
      </w:r>
    </w:p>
    <w:p w:rsidR="009A7268" w:rsidRDefault="009A7268" w:rsidP="009A72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7268" w:rsidRDefault="009A7268" w:rsidP="009A726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鞍手町</w:t>
      </w:r>
      <w:r w:rsidR="00983102">
        <w:rPr>
          <w:rFonts w:asciiTheme="minorEastAsia" w:hAnsiTheme="minorEastAsia" w:cs="ＭＳ明朝" w:hint="eastAsia"/>
          <w:kern w:val="0"/>
          <w:sz w:val="24"/>
          <w:szCs w:val="24"/>
        </w:rPr>
        <w:t>創業融資資金利子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補給金交付申請書</w:t>
      </w:r>
    </w:p>
    <w:p w:rsidR="009A7268" w:rsidRPr="009A7268" w:rsidRDefault="009A7268" w:rsidP="009A726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9A7268" w:rsidRPr="009A7268" w:rsidRDefault="009A7268" w:rsidP="009A726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鞍手町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F1323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住所又は所在地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100" w:firstLine="26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称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氏名又は代表者名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</w:t>
      </w:r>
      <w:r w:rsidR="00F1323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9A7268" w:rsidRPr="009A7268" w:rsidRDefault="009A7268" w:rsidP="009A72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7268" w:rsidRDefault="00983102" w:rsidP="009831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鞍手町創業融資資金</w:t>
      </w:r>
      <w:r w:rsidR="009A7268" w:rsidRPr="009A7268">
        <w:rPr>
          <w:rFonts w:asciiTheme="minorEastAsia" w:hAnsiTheme="minorEastAsia" w:cs="ＭＳ明朝" w:hint="eastAsia"/>
          <w:kern w:val="0"/>
          <w:sz w:val="24"/>
          <w:szCs w:val="24"/>
        </w:rPr>
        <w:t>利子補給金交付要綱第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８</w:t>
      </w:r>
      <w:r w:rsidR="009A7268" w:rsidRPr="009A7268">
        <w:rPr>
          <w:rFonts w:asciiTheme="minorEastAsia" w:hAnsiTheme="minorEastAsia" w:cs="ＭＳ明朝" w:hint="eastAsia"/>
          <w:kern w:val="0"/>
          <w:sz w:val="24"/>
          <w:szCs w:val="24"/>
        </w:rPr>
        <w:t>条の規定により、次のとおり利子補給金の交付を申請します。</w:t>
      </w:r>
    </w:p>
    <w:p w:rsidR="00BF3C9B" w:rsidRPr="009A7268" w:rsidRDefault="00BF3C9B" w:rsidP="009831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5354"/>
      </w:tblGrid>
      <w:tr w:rsidR="009A7268" w:rsidTr="00983102"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資金の種類</w:t>
            </w:r>
          </w:p>
        </w:tc>
        <w:tc>
          <w:tcPr>
            <w:tcW w:w="5354" w:type="dxa"/>
          </w:tcPr>
          <w:p w:rsid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983102" w:rsidRPr="009A7268" w:rsidRDefault="00983102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9A7268" w:rsidTr="00983102">
        <w:trPr>
          <w:trHeight w:val="687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２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借入金額</w:t>
            </w:r>
          </w:p>
        </w:tc>
        <w:tc>
          <w:tcPr>
            <w:tcW w:w="5354" w:type="dxa"/>
            <w:vAlign w:val="center"/>
          </w:tcPr>
          <w:p w:rsidR="009A7268" w:rsidRDefault="009A7268" w:rsidP="009A726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</w:t>
            </w:r>
            <w:r w:rsidR="0098310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円</w:t>
            </w:r>
          </w:p>
        </w:tc>
      </w:tr>
      <w:tr w:rsidR="009A7268" w:rsidTr="00983102">
        <w:trPr>
          <w:trHeight w:val="722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３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融資実行日</w:t>
            </w:r>
          </w:p>
        </w:tc>
        <w:tc>
          <w:tcPr>
            <w:tcW w:w="5354" w:type="dxa"/>
            <w:vAlign w:val="center"/>
          </w:tcPr>
          <w:p w:rsidR="009A7268" w:rsidRDefault="009A7268" w:rsidP="009A7268">
            <w:pPr>
              <w:autoSpaceDE w:val="0"/>
              <w:autoSpaceDN w:val="0"/>
              <w:adjustRightInd w:val="0"/>
              <w:ind w:firstLineChars="800" w:firstLine="19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9A7268" w:rsidTr="00983102">
        <w:trPr>
          <w:trHeight w:val="716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４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本年度利子補給対象期間</w:t>
            </w:r>
          </w:p>
        </w:tc>
        <w:tc>
          <w:tcPr>
            <w:tcW w:w="5354" w:type="dxa"/>
            <w:vAlign w:val="center"/>
          </w:tcPr>
          <w:p w:rsidR="009A7268" w:rsidRDefault="009A7268" w:rsidP="00983102">
            <w:pPr>
              <w:autoSpaceDE w:val="0"/>
              <w:autoSpaceDN w:val="0"/>
              <w:adjustRightInd w:val="0"/>
              <w:ind w:firstLineChars="450" w:firstLine="10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～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</w:p>
        </w:tc>
      </w:tr>
      <w:tr w:rsidR="009A7268" w:rsidTr="00983102">
        <w:trPr>
          <w:trHeight w:val="709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５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上記期間内の支払利子額</w:t>
            </w:r>
          </w:p>
        </w:tc>
        <w:tc>
          <w:tcPr>
            <w:tcW w:w="5354" w:type="dxa"/>
            <w:vAlign w:val="center"/>
          </w:tcPr>
          <w:p w:rsid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</w:t>
            </w:r>
            <w:r w:rsidR="0098310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円</w:t>
            </w:r>
          </w:p>
        </w:tc>
      </w:tr>
      <w:tr w:rsidR="009A7268" w:rsidTr="00983102"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６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利子補給金申請額</w:t>
            </w:r>
          </w:p>
        </w:tc>
        <w:tc>
          <w:tcPr>
            <w:tcW w:w="5354" w:type="dxa"/>
            <w:vAlign w:val="center"/>
          </w:tcPr>
          <w:p w:rsidR="009A7268" w:rsidRP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上記５の支払利子額×１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/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２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(</w:t>
            </w:r>
            <w:r w:rsidR="00BF3C9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１００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円未満切捨て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、上限額</w:t>
            </w:r>
            <w:r w:rsidR="00DD7404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５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０，０００円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)</w:t>
            </w:r>
          </w:p>
          <w:p w:rsid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</w:t>
            </w:r>
            <w:r w:rsidR="006F476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円</w:t>
            </w:r>
          </w:p>
        </w:tc>
      </w:tr>
      <w:tr w:rsidR="009A7268" w:rsidTr="00983102"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７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354" w:type="dxa"/>
          </w:tcPr>
          <w:p w:rsidR="009A7268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・個人情報の取扱いに関する同意書兼宣誓書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・個人事業の開廃業等届出書又は法人の登記事項証明書の写し</w:t>
            </w:r>
            <w:bookmarkStart w:id="0" w:name="_GoBack"/>
            <w:bookmarkEnd w:id="0"/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・当該融資の償還表の写し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・金融機関に提出した事業計画書等の写し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・利子を支払ったことを証する書類の写し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・第４条第３号に掲げる要件を満たしていることを証する書類</w:t>
            </w:r>
          </w:p>
          <w:p w:rsidR="00983102" w:rsidRPr="009A7268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・その他町長が必要と認めた書類</w:t>
            </w:r>
          </w:p>
        </w:tc>
      </w:tr>
    </w:tbl>
    <w:p w:rsidR="006654CA" w:rsidRPr="009A7268" w:rsidRDefault="006654CA" w:rsidP="009A726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6654CA" w:rsidRPr="009A7268" w:rsidSect="006654C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BC" w:rsidRDefault="00191EBC" w:rsidP="00D25C92">
      <w:r>
        <w:separator/>
      </w:r>
    </w:p>
  </w:endnote>
  <w:endnote w:type="continuationSeparator" w:id="0">
    <w:p w:rsidR="00191EBC" w:rsidRDefault="00191EBC" w:rsidP="00D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BC" w:rsidRDefault="00191EBC" w:rsidP="00D25C92">
      <w:r>
        <w:separator/>
      </w:r>
    </w:p>
  </w:footnote>
  <w:footnote w:type="continuationSeparator" w:id="0">
    <w:p w:rsidR="00191EBC" w:rsidRDefault="00191EBC" w:rsidP="00D2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68"/>
    <w:rsid w:val="00191EBC"/>
    <w:rsid w:val="00291DBB"/>
    <w:rsid w:val="003D6863"/>
    <w:rsid w:val="004A7A9D"/>
    <w:rsid w:val="004D6C4E"/>
    <w:rsid w:val="005159C2"/>
    <w:rsid w:val="00556F87"/>
    <w:rsid w:val="006654CA"/>
    <w:rsid w:val="006F476F"/>
    <w:rsid w:val="00892BB7"/>
    <w:rsid w:val="00983102"/>
    <w:rsid w:val="0099264C"/>
    <w:rsid w:val="009A7268"/>
    <w:rsid w:val="00BC1D59"/>
    <w:rsid w:val="00BF3C9B"/>
    <w:rsid w:val="00D25C92"/>
    <w:rsid w:val="00DD7404"/>
    <w:rsid w:val="00E310ED"/>
    <w:rsid w:val="00F1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685756-2709-4034-992E-03DC43FF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C92"/>
  </w:style>
  <w:style w:type="paragraph" w:styleId="a6">
    <w:name w:val="footer"/>
    <w:basedOn w:val="a"/>
    <w:link w:val="a7"/>
    <w:uiPriority w:val="99"/>
    <w:unhideWhenUsed/>
    <w:rsid w:val="00D2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C92"/>
  </w:style>
  <w:style w:type="character" w:styleId="a8">
    <w:name w:val="annotation reference"/>
    <w:basedOn w:val="a0"/>
    <w:uiPriority w:val="99"/>
    <w:semiHidden/>
    <w:unhideWhenUsed/>
    <w:rsid w:val="009831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31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831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31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31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3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3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14</cp:revision>
  <dcterms:created xsi:type="dcterms:W3CDTF">2014-12-01T01:54:00Z</dcterms:created>
  <dcterms:modified xsi:type="dcterms:W3CDTF">2016-11-18T02:26:00Z</dcterms:modified>
</cp:coreProperties>
</file>