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7B5C7" w14:textId="77777777" w:rsidR="00D768EF" w:rsidRDefault="00D73BE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355F7F" wp14:editId="399D5A90">
                <wp:simplePos x="0" y="0"/>
                <wp:positionH relativeFrom="margin">
                  <wp:align>left</wp:align>
                </wp:positionH>
                <wp:positionV relativeFrom="paragraph">
                  <wp:posOffset>-443643</wp:posOffset>
                </wp:positionV>
                <wp:extent cx="7113181" cy="448011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181" cy="4480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50778" w14:textId="1C9E434B" w:rsidR="00D73BE1" w:rsidRPr="006915D9" w:rsidRDefault="00D73BE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6915D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様式</w:t>
                            </w:r>
                            <w:r w:rsidR="006E07B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４</w:t>
                            </w:r>
                            <w:r w:rsidR="00417DD6" w:rsidRPr="006915D9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-</w:t>
                            </w:r>
                            <w:r w:rsidR="006E07B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５</w:t>
                            </w:r>
                            <w:r w:rsidRPr="006915D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="00557D22" w:rsidRPr="006915D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基本計画に基づく技術提案</w:t>
                            </w:r>
                            <w:r w:rsidR="00C022F7" w:rsidRPr="006915D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書</w:t>
                            </w:r>
                            <w:r w:rsidR="002227E9" w:rsidRPr="006915D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="00D42202" w:rsidRPr="006915D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テーマ</w:t>
                            </w:r>
                            <w:r w:rsidR="009E75AD" w:rsidRPr="006915D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Ⅳ</w:t>
                            </w:r>
                            <w:r w:rsidR="00557D22" w:rsidRPr="006915D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="009E75AD" w:rsidRPr="006915D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その他の提案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55F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4.95pt;width:560.1pt;height:35.3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" filled="f" stroked="f" strokeweight=".5pt">
                <v:textbox>
                  <w:txbxContent>
                    <w:p w14:paraId="4B650778" w14:textId="1C9E434B" w:rsidR="00D73BE1" w:rsidRPr="006915D9" w:rsidRDefault="00D73BE1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6915D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様式</w:t>
                      </w:r>
                      <w:r w:rsidR="006E07B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４</w:t>
                      </w:r>
                      <w:r w:rsidR="00417DD6" w:rsidRPr="006915D9">
                        <w:rPr>
                          <w:rFonts w:asciiTheme="majorEastAsia" w:eastAsiaTheme="majorEastAsia" w:hAnsiTheme="majorEastAsia"/>
                          <w:szCs w:val="21"/>
                        </w:rPr>
                        <w:t>-</w:t>
                      </w:r>
                      <w:r w:rsidR="006E07B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５</w:t>
                      </w:r>
                      <w:r w:rsidRPr="006915D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="00557D22" w:rsidRPr="006915D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基本計画に基づく技術提案</w:t>
                      </w:r>
                      <w:r w:rsidR="00C022F7" w:rsidRPr="006915D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書</w:t>
                      </w:r>
                      <w:r w:rsidR="002227E9" w:rsidRPr="006915D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="00D42202" w:rsidRPr="006915D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テーマ</w:t>
                      </w:r>
                      <w:r w:rsidR="009E75AD" w:rsidRPr="006915D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Ⅳ</w:t>
                      </w:r>
                      <w:r w:rsidR="00557D22" w:rsidRPr="006915D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="009E75AD" w:rsidRPr="006915D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その他の提案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80E77" wp14:editId="1E3FE85D">
                <wp:simplePos x="0" y="0"/>
                <wp:positionH relativeFrom="margin">
                  <wp:align>right</wp:align>
                </wp:positionH>
                <wp:positionV relativeFrom="paragraph">
                  <wp:posOffset>6420</wp:posOffset>
                </wp:positionV>
                <wp:extent cx="13665895" cy="9394364"/>
                <wp:effectExtent l="0" t="0" r="12065" b="165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65895" cy="939436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F309E2" id="正方形/長方形 1" o:spid="_x0000_s1026" style="position:absolute;left:0;text-align:left;margin-left:1024.85pt;margin-top:.5pt;width:1076.05pt;height:739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" filled="f" strokecolor="black [3213]" strokeweight=".5pt">
                <w10:wrap anchorx="margin"/>
              </v:rect>
            </w:pict>
          </mc:Fallback>
        </mc:AlternateContent>
      </w:r>
    </w:p>
    <w:sectPr w:rsidR="00D768EF" w:rsidSect="00D73BE1">
      <w:pgSz w:w="23814" w:h="16839" w:orient="landscape" w:code="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26894" w14:textId="77777777" w:rsidR="0043471B" w:rsidRDefault="0043471B" w:rsidP="00D73BE1">
      <w:r>
        <w:separator/>
      </w:r>
    </w:p>
  </w:endnote>
  <w:endnote w:type="continuationSeparator" w:id="0">
    <w:p w14:paraId="3847A8CB" w14:textId="77777777" w:rsidR="0043471B" w:rsidRDefault="0043471B" w:rsidP="00D7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80ED9" w14:textId="77777777" w:rsidR="0043471B" w:rsidRDefault="0043471B" w:rsidP="00D73BE1">
      <w:r>
        <w:separator/>
      </w:r>
    </w:p>
  </w:footnote>
  <w:footnote w:type="continuationSeparator" w:id="0">
    <w:p w14:paraId="7AB5F72F" w14:textId="77777777" w:rsidR="0043471B" w:rsidRDefault="0043471B" w:rsidP="00D73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237"/>
    <w:rsid w:val="000C7FB3"/>
    <w:rsid w:val="00172854"/>
    <w:rsid w:val="0019739A"/>
    <w:rsid w:val="002227E9"/>
    <w:rsid w:val="002C0E44"/>
    <w:rsid w:val="003565A0"/>
    <w:rsid w:val="003A4CFB"/>
    <w:rsid w:val="00417DD6"/>
    <w:rsid w:val="0043471B"/>
    <w:rsid w:val="00470E87"/>
    <w:rsid w:val="004A23F4"/>
    <w:rsid w:val="004B04E8"/>
    <w:rsid w:val="00557D22"/>
    <w:rsid w:val="00673062"/>
    <w:rsid w:val="006915D9"/>
    <w:rsid w:val="006E07BF"/>
    <w:rsid w:val="00720E61"/>
    <w:rsid w:val="007722B5"/>
    <w:rsid w:val="009523A3"/>
    <w:rsid w:val="00955D22"/>
    <w:rsid w:val="009A5237"/>
    <w:rsid w:val="009E75AD"/>
    <w:rsid w:val="00A1789A"/>
    <w:rsid w:val="00A57C8F"/>
    <w:rsid w:val="00AE0D1A"/>
    <w:rsid w:val="00C022F7"/>
    <w:rsid w:val="00CC787C"/>
    <w:rsid w:val="00D42202"/>
    <w:rsid w:val="00D73BE1"/>
    <w:rsid w:val="00D7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2CC3F7"/>
  <w15:chartTrackingRefBased/>
  <w15:docId w15:val="{ED06E932-504E-46BF-A387-90A207B4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B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3BE1"/>
  </w:style>
  <w:style w:type="paragraph" w:styleId="a5">
    <w:name w:val="footer"/>
    <w:basedOn w:val="a"/>
    <w:link w:val="a6"/>
    <w:uiPriority w:val="99"/>
    <w:unhideWhenUsed/>
    <w:rsid w:val="00D73B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3BE1"/>
  </w:style>
  <w:style w:type="paragraph" w:styleId="Web">
    <w:name w:val="Normal (Web)"/>
    <w:basedOn w:val="a"/>
    <w:uiPriority w:val="99"/>
    <w:semiHidden/>
    <w:unhideWhenUsed/>
    <w:rsid w:val="00D73B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LG1134</cp:lastModifiedBy>
  <cp:revision>12</cp:revision>
  <cp:lastPrinted>2018-07-30T09:10:00Z</cp:lastPrinted>
  <dcterms:created xsi:type="dcterms:W3CDTF">2018-07-30T01:28:00Z</dcterms:created>
  <dcterms:modified xsi:type="dcterms:W3CDTF">2024-04-18T11:48:00Z</dcterms:modified>
</cp:coreProperties>
</file>