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A67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406FD33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D07B27D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4B572B65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A288E31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30E3D919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00C721E" w14:textId="4ACEC798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</w:t>
      </w:r>
      <w:r w:rsidR="002809C5">
        <w:rPr>
          <w:rFonts w:ascii="ＭＳ 明朝" w:eastAsia="ＭＳ 明朝" w:hAnsi="ＭＳ 明朝" w:hint="eastAsia"/>
          <w:lang w:eastAsia="ja-JP"/>
        </w:rPr>
        <w:t xml:space="preserve"> </w:t>
      </w:r>
      <w:r w:rsidRPr="00A06FAA">
        <w:rPr>
          <w:rFonts w:ascii="ＭＳ 明朝" w:eastAsia="ＭＳ 明朝" w:hAnsi="ＭＳ 明朝" w:hint="eastAsia"/>
          <w:lang w:eastAsia="ja-JP"/>
        </w:rPr>
        <w:t>手</w:t>
      </w:r>
      <w:r w:rsidR="002809C5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2809C5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長</w:t>
      </w:r>
      <w:r w:rsidR="002809C5">
        <w:rPr>
          <w:rFonts w:ascii="ＭＳ 明朝" w:eastAsia="ＭＳ 明朝" w:hAnsi="ＭＳ 明朝" w:hint="eastAsia"/>
          <w:lang w:eastAsia="ja-JP"/>
        </w:rPr>
        <w:t xml:space="preserve">　　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6882C12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B39410B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5E814C90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1631D09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725DAB3F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0E7F8CF2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4E4ED989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41FC2A6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01F3456E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6CBB2D2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63C11B99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24C9DEB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52F1F9" w14:textId="21A96EF4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222E98">
        <w:rPr>
          <w:rFonts w:ascii="ＭＳ 明朝" w:eastAsia="ＭＳ 明朝" w:hAnsi="ＭＳ 明朝" w:hint="eastAsia"/>
          <w:position w:val="1"/>
          <w:u w:val="single"/>
          <w:lang w:eastAsia="ja-JP"/>
        </w:rPr>
        <w:t>鞍手町新庁舎カフェ運営</w:t>
      </w:r>
      <w:r w:rsidR="00A463FC">
        <w:rPr>
          <w:rFonts w:ascii="ＭＳ 明朝" w:eastAsia="ＭＳ 明朝" w:hAnsi="ＭＳ 明朝" w:hint="eastAsia"/>
          <w:position w:val="1"/>
          <w:u w:val="single"/>
          <w:lang w:eastAsia="ja-JP"/>
        </w:rPr>
        <w:t>事業</w:t>
      </w:r>
    </w:p>
    <w:p w14:paraId="1919C0BE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73A5AAD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03F6FE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272A12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C85A610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E40B67C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0CC14224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7E6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3685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64E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9006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298F3EC7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26E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9801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76C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07F4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35FE98E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216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10D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C60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FC8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39D8C6A3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C87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52B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409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FE8F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2C19D2B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4C49279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FC30A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6A168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15EFD06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5B54FCE" w14:textId="66219FAD" w:rsidR="00853A3E" w:rsidRPr="00A06FAA" w:rsidRDefault="00DB4BFE" w:rsidP="001E62F9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68689F">
        <w:rPr>
          <w:rFonts w:ascii="ＭＳ 明朝" w:eastAsia="ＭＳ 明朝" w:hAnsi="ＭＳ 明朝" w:hint="eastAsia"/>
          <w:lang w:eastAsia="ja-JP"/>
        </w:rPr>
        <w:t>管財課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1E62F9">
        <w:rPr>
          <w:rFonts w:ascii="ＭＳ 明朝" w:eastAsia="ＭＳ 明朝" w:hAnsi="ＭＳ 明朝" w:hint="eastAsia"/>
          <w:lang w:eastAsia="ja-JP"/>
        </w:rPr>
        <w:t>契約管財</w:t>
      </w:r>
      <w:r w:rsidR="0056285A" w:rsidRPr="00A06FAA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1E62F9">
        <w:rPr>
          <w:rFonts w:ascii="ＭＳ 明朝" w:eastAsia="ＭＳ 明朝" w:hAnsi="ＭＳ 明朝" w:hint="eastAsia"/>
          <w:lang w:eastAsia="ja-JP"/>
        </w:rPr>
        <w:t>k</w:t>
      </w:r>
      <w:r w:rsidR="001E62F9">
        <w:rPr>
          <w:rFonts w:ascii="ＭＳ 明朝" w:eastAsia="ＭＳ 明朝" w:hAnsi="ＭＳ 明朝"/>
          <w:lang w:eastAsia="ja-JP"/>
        </w:rPr>
        <w:t>eiyakukanzai</w:t>
      </w:r>
      <w:r w:rsidR="001E62F9">
        <w:rPr>
          <w:rFonts w:ascii="ＭＳ 明朝" w:eastAsia="ＭＳ 明朝" w:hAnsi="ＭＳ 明朝" w:hint="eastAsia"/>
          <w:lang w:eastAsia="ja-JP"/>
        </w:rPr>
        <w:t>@</w:t>
      </w:r>
      <w:r w:rsidR="00A06FAA" w:rsidRPr="00A06FAA">
        <w:rPr>
          <w:rFonts w:ascii="ＭＳ 明朝" w:eastAsia="ＭＳ 明朝" w:hAnsi="ＭＳ 明朝"/>
          <w:lang w:eastAsia="ja-JP"/>
        </w:rPr>
        <w:t>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F446" w14:textId="77777777" w:rsidR="00F33F8B" w:rsidRDefault="00F33F8B" w:rsidP="00307384">
      <w:r>
        <w:separator/>
      </w:r>
    </w:p>
  </w:endnote>
  <w:endnote w:type="continuationSeparator" w:id="0">
    <w:p w14:paraId="05634C31" w14:textId="77777777" w:rsidR="00F33F8B" w:rsidRDefault="00F33F8B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2BED" w14:textId="77777777" w:rsidR="00F33F8B" w:rsidRDefault="00F33F8B" w:rsidP="00307384">
      <w:r>
        <w:separator/>
      </w:r>
    </w:p>
  </w:footnote>
  <w:footnote w:type="continuationSeparator" w:id="0">
    <w:p w14:paraId="330AB734" w14:textId="77777777" w:rsidR="00F33F8B" w:rsidRDefault="00F33F8B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1E62F9"/>
    <w:rsid w:val="00222E98"/>
    <w:rsid w:val="002809C5"/>
    <w:rsid w:val="00307384"/>
    <w:rsid w:val="0039207E"/>
    <w:rsid w:val="0049237F"/>
    <w:rsid w:val="00555B4F"/>
    <w:rsid w:val="00557888"/>
    <w:rsid w:val="0056285A"/>
    <w:rsid w:val="00582E46"/>
    <w:rsid w:val="0068689F"/>
    <w:rsid w:val="00853A3E"/>
    <w:rsid w:val="009F28A0"/>
    <w:rsid w:val="00A02D79"/>
    <w:rsid w:val="00A06FAA"/>
    <w:rsid w:val="00A463FC"/>
    <w:rsid w:val="00B6448F"/>
    <w:rsid w:val="00BE226D"/>
    <w:rsid w:val="00C86B1D"/>
    <w:rsid w:val="00DB4BFE"/>
    <w:rsid w:val="00DB613C"/>
    <w:rsid w:val="00E15364"/>
    <w:rsid w:val="00F13ED0"/>
    <w:rsid w:val="00F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7B382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LG1106</cp:lastModifiedBy>
  <cp:revision>4</cp:revision>
  <cp:lastPrinted>2020-02-12T05:11:00Z</cp:lastPrinted>
  <dcterms:created xsi:type="dcterms:W3CDTF">2024-07-30T06:59:00Z</dcterms:created>
  <dcterms:modified xsi:type="dcterms:W3CDTF">2024-08-08T09:51:00Z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