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C232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3D00EBEE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767D549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156E4AD5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33983C7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0813E31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93B898F" w14:textId="6ECABDD5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岡崎　邦博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0C190FCA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87F6DE2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0BA7451B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B12D3A8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</w:t>
      </w:r>
      <w:r w:rsidR="00A22E5D">
        <w:rPr>
          <w:rFonts w:ascii="ＭＳ 明朝" w:eastAsia="ＭＳ 明朝" w:hAnsi="ＭＳ 明朝" w:hint="eastAsia"/>
          <w:lang w:eastAsia="ja-JP"/>
        </w:rPr>
        <w:t>職</w:t>
      </w:r>
      <w:r w:rsidRPr="00A06FAA">
        <w:rPr>
          <w:rFonts w:ascii="ＭＳ 明朝" w:eastAsia="ＭＳ 明朝" w:hAnsi="ＭＳ 明朝" w:hint="eastAsia"/>
          <w:lang w:eastAsia="ja-JP"/>
        </w:rPr>
        <w:t>氏名</w:t>
      </w:r>
    </w:p>
    <w:p w14:paraId="0C4EAC60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41379845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0CD96E27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0C6394E7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63542760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2E777654" w14:textId="77777777" w:rsidR="00853A3E" w:rsidRPr="00A06FAA" w:rsidRDefault="00F74F7F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</w:t>
      </w:r>
      <w:r w:rsidR="0056285A" w:rsidRPr="00A06FAA">
        <w:rPr>
          <w:rFonts w:ascii="ＭＳ 明朝" w:eastAsia="ＭＳ 明朝" w:hAnsi="ＭＳ 明朝"/>
        </w:rPr>
        <w:t>mail</w:t>
      </w:r>
    </w:p>
    <w:p w14:paraId="38032FEF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D52BF3C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A7F51B7" w14:textId="66B0D667"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001D1A">
        <w:rPr>
          <w:rFonts w:ascii="ＭＳ 明朝" w:eastAsia="ＭＳ 明朝" w:hAnsi="ＭＳ 明朝" w:hint="eastAsia"/>
          <w:position w:val="1"/>
          <w:u w:val="single"/>
          <w:lang w:eastAsia="ja-JP"/>
        </w:rPr>
        <w:t>鞍手町こども計画策定支援業務</w:t>
      </w:r>
    </w:p>
    <w:p w14:paraId="216EA922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59F0A4A4" w14:textId="77777777" w:rsidTr="00DB6F10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5B340D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E8A121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7A30A0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A84876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6AAA64A2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163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5398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A67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5F31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5F449A16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810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C6A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18C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B7C8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97D318B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186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170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D33D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59C6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288DD37C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887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6D49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444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1A7C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66264DD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63F7083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44EAD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4B0B0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28F1FC2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72EAFF4D" w14:textId="42A568BF" w:rsidR="00853A3E" w:rsidRPr="00F74F7F" w:rsidRDefault="00001D1A" w:rsidP="00F74F7F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鞍手町役場　健康こども課子育て支援係</w:t>
      </w:r>
      <w:r w:rsidR="00FB4DE5">
        <w:rPr>
          <w:rFonts w:ascii="ＭＳ 明朝" w:eastAsia="ＭＳ 明朝" w:hAnsi="ＭＳ 明朝" w:hint="eastAsia"/>
          <w:lang w:eastAsia="ja-JP"/>
        </w:rPr>
        <w:t xml:space="preserve">　</w:t>
      </w:r>
      <w:r w:rsidR="00F74F7F" w:rsidRPr="00001D1A">
        <w:rPr>
          <w:rFonts w:ascii="ＭＳ 明朝" w:eastAsia="ＭＳ 明朝" w:hAnsi="ＭＳ 明朝" w:hint="eastAsia"/>
          <w:fitText w:val="550" w:id="-1858804478"/>
          <w:lang w:eastAsia="ja-JP"/>
        </w:rPr>
        <w:t>Email</w:t>
      </w:r>
      <w:r w:rsidR="00F74F7F">
        <w:rPr>
          <w:rFonts w:ascii="ＭＳ 明朝" w:eastAsia="ＭＳ 明朝" w:hAnsi="ＭＳ 明朝" w:hint="eastAsia"/>
          <w:lang w:eastAsia="ja-JP"/>
        </w:rPr>
        <w:t>：</w:t>
      </w:r>
      <w:r>
        <w:rPr>
          <w:rFonts w:ascii="ＭＳ 明朝" w:eastAsia="ＭＳ 明朝" w:hAnsi="ＭＳ 明朝"/>
          <w:lang w:eastAsia="ja-JP"/>
        </w:rPr>
        <w:t>kosodate</w:t>
      </w:r>
      <w:r w:rsidR="00F74F7F">
        <w:rPr>
          <w:rFonts w:ascii="ＭＳ 明朝" w:eastAsia="ＭＳ 明朝" w:hAnsi="ＭＳ 明朝" w:hint="eastAsia"/>
          <w:lang w:eastAsia="ja-JP"/>
        </w:rPr>
        <w:t>@town.kurate.lg.jp</w:t>
      </w:r>
    </w:p>
    <w:sectPr w:rsidR="00853A3E" w:rsidRPr="00F74F7F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6D3" w14:textId="77777777" w:rsidR="00A02D79" w:rsidRDefault="00A02D79" w:rsidP="00307384">
      <w:r>
        <w:separator/>
      </w:r>
    </w:p>
  </w:endnote>
  <w:endnote w:type="continuationSeparator" w:id="0">
    <w:p w14:paraId="599697BA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1606" w14:textId="77777777" w:rsidR="00A02D79" w:rsidRDefault="00A02D79" w:rsidP="00307384">
      <w:r>
        <w:separator/>
      </w:r>
    </w:p>
  </w:footnote>
  <w:footnote w:type="continuationSeparator" w:id="0">
    <w:p w14:paraId="1A862DBC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01D1A"/>
    <w:rsid w:val="00087364"/>
    <w:rsid w:val="000C3F99"/>
    <w:rsid w:val="000D12D3"/>
    <w:rsid w:val="002F01F9"/>
    <w:rsid w:val="00307384"/>
    <w:rsid w:val="003773A0"/>
    <w:rsid w:val="0039207E"/>
    <w:rsid w:val="0049237F"/>
    <w:rsid w:val="00555B4F"/>
    <w:rsid w:val="00557888"/>
    <w:rsid w:val="0056285A"/>
    <w:rsid w:val="00582E46"/>
    <w:rsid w:val="00853A3E"/>
    <w:rsid w:val="00A02D79"/>
    <w:rsid w:val="00A06FAA"/>
    <w:rsid w:val="00A22E5D"/>
    <w:rsid w:val="00B6448F"/>
    <w:rsid w:val="00C86B1D"/>
    <w:rsid w:val="00DB4BFE"/>
    <w:rsid w:val="00DB6F10"/>
    <w:rsid w:val="00E15364"/>
    <w:rsid w:val="00F13ED0"/>
    <w:rsid w:val="00F74F7F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C9ED1A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質問書</dc:title>
  <dc:creator>hayashi-hideyuki</dc:creator>
  <cp:lastModifiedBy>LG1054</cp:lastModifiedBy>
  <cp:revision>4</cp:revision>
  <cp:lastPrinted>2021-01-07T01:27:00Z</cp:lastPrinted>
  <dcterms:created xsi:type="dcterms:W3CDTF">2025-04-08T11:33:00Z</dcterms:created>
  <dcterms:modified xsi:type="dcterms:W3CDTF">2025-04-14T09:54:00Z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