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25E8" w14:textId="1D99FA96" w:rsidR="00B7189C" w:rsidRPr="006C4FD6" w:rsidRDefault="00B7189C" w:rsidP="00B7189C">
      <w:pPr>
        <w:widowControl/>
        <w:jc w:val="left"/>
      </w:pPr>
      <w:r w:rsidRPr="006C4FD6">
        <w:rPr>
          <w:rFonts w:hint="eastAsia"/>
        </w:rPr>
        <w:t>様式</w:t>
      </w:r>
      <w:r w:rsidR="003617CC">
        <w:rPr>
          <w:rFonts w:hint="eastAsia"/>
        </w:rPr>
        <w:t>４</w:t>
      </w:r>
    </w:p>
    <w:p w14:paraId="3BC9282F" w14:textId="77777777" w:rsidR="00B7189C" w:rsidRPr="006C4FD6" w:rsidRDefault="00B7189C" w:rsidP="00B7189C"/>
    <w:p w14:paraId="2F176EB6" w14:textId="77777777" w:rsidR="00B7189C" w:rsidRPr="006C4FD6" w:rsidRDefault="00B7189C" w:rsidP="00B7189C">
      <w:pPr>
        <w:jc w:val="center"/>
      </w:pPr>
      <w:r w:rsidRPr="006C4FD6">
        <w:rPr>
          <w:rFonts w:hint="eastAsia"/>
        </w:rPr>
        <w:t>会社概要書</w:t>
      </w:r>
    </w:p>
    <w:p w14:paraId="30FF1B94" w14:textId="77777777" w:rsidR="00B7189C" w:rsidRPr="006C4FD6" w:rsidRDefault="00B7189C" w:rsidP="00B7189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5F6B4C" w:rsidRPr="006C4FD6" w14:paraId="651ECECD" w14:textId="00331069" w:rsidTr="005F6B4C">
        <w:trPr>
          <w:trHeight w:val="853"/>
        </w:trPr>
        <w:tc>
          <w:tcPr>
            <w:tcW w:w="2689" w:type="dxa"/>
            <w:gridSpan w:val="2"/>
            <w:vAlign w:val="center"/>
          </w:tcPr>
          <w:p w14:paraId="64A9E764" w14:textId="1D26F547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5805" w:type="dxa"/>
            <w:vAlign w:val="center"/>
          </w:tcPr>
          <w:p w14:paraId="42093641" w14:textId="219C162B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3A884ED1" w14:textId="07041AD5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06350187" w14:textId="16FCD6E3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5" w:type="dxa"/>
            <w:vAlign w:val="center"/>
          </w:tcPr>
          <w:p w14:paraId="43862250" w14:textId="41BCFE64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69629E57" w14:textId="49C748F3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4BBB3EBC" w14:textId="57D9DA2B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7D46819E" w14:textId="4EB7917F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173A520E" w14:textId="57496721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1E21F17F" w14:textId="41ED0E64" w:rsidR="005F6B4C" w:rsidRPr="006C4FD6" w:rsidRDefault="005F6B4C">
            <w:pPr>
              <w:widowControl/>
              <w:jc w:val="left"/>
            </w:pPr>
            <w:r w:rsidRPr="006C4FD6">
              <w:rPr>
                <w:rFonts w:hint="eastAsia"/>
              </w:rPr>
              <w:t>設立年月日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36063B06" w14:textId="41D23DBC" w:rsidR="005F6B4C" w:rsidRPr="006C4FD6" w:rsidRDefault="005F6B4C">
            <w:pPr>
              <w:widowControl/>
              <w:jc w:val="left"/>
            </w:pPr>
          </w:p>
        </w:tc>
      </w:tr>
      <w:tr w:rsidR="005F6B4C" w:rsidRPr="002B4324" w14:paraId="7036A488" w14:textId="5FD72108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5595D5C4" w14:textId="1AE1A2A7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805" w:type="dxa"/>
            <w:vAlign w:val="center"/>
          </w:tcPr>
          <w:p w14:paraId="5B1B23E5" w14:textId="3EA2615F" w:rsidR="005F6B4C" w:rsidRPr="006C4FD6" w:rsidRDefault="005F6B4C" w:rsidP="00090ED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円</w:t>
            </w:r>
            <w:r w:rsidR="002B4324">
              <w:rPr>
                <w:rFonts w:hint="eastAsia"/>
              </w:rPr>
              <w:t xml:space="preserve">　　　　　　　※法人のみ記入</w:t>
            </w:r>
          </w:p>
        </w:tc>
      </w:tr>
      <w:tr w:rsidR="005F6B4C" w:rsidRPr="006C4FD6" w14:paraId="05AF6891" w14:textId="62C7752D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676AC25D" w14:textId="1CD9BE75" w:rsidR="005F6B4C" w:rsidRPr="006C4FD6" w:rsidRDefault="005F6B4C">
            <w:pPr>
              <w:widowControl/>
              <w:jc w:val="left"/>
            </w:pPr>
            <w:r w:rsidRPr="006C4FD6">
              <w:rPr>
                <w:rFonts w:hint="eastAsia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18E721E2" w14:textId="5A9CC8E7" w:rsidR="005F6B4C" w:rsidRPr="006C4FD6" w:rsidRDefault="005F6B4C" w:rsidP="00090ED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人（　　年　　月　　日現在）</w:t>
            </w:r>
          </w:p>
        </w:tc>
      </w:tr>
      <w:tr w:rsidR="00090EDD" w:rsidRPr="006C4FD6" w14:paraId="764501B0" w14:textId="2D0A417B" w:rsidTr="005F6B4C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354B430A" w14:textId="64571803" w:rsidR="00090EDD" w:rsidRPr="006C4FD6" w:rsidRDefault="00090EDD">
            <w:pPr>
              <w:widowControl/>
              <w:jc w:val="left"/>
            </w:pPr>
            <w:r w:rsidRPr="006C4FD6">
              <w:rPr>
                <w:rFonts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14:paraId="2357B199" w14:textId="0A850792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7D7EE00D" w14:textId="71719C8A" w:rsidR="00090EDD" w:rsidRPr="006C4FD6" w:rsidRDefault="00090EDD" w:rsidP="00090EDD">
            <w:pPr>
              <w:widowControl/>
              <w:jc w:val="left"/>
            </w:pPr>
          </w:p>
        </w:tc>
      </w:tr>
      <w:tr w:rsidR="00090EDD" w:rsidRPr="006C4FD6" w14:paraId="2FD9D661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05EA53D" w14:textId="66FD84B5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59F5E901" w14:textId="16CE9F3E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645F1C9E" w14:textId="401CFFCA" w:rsidR="00090EDD" w:rsidRPr="006C4FD6" w:rsidRDefault="00090EDD">
            <w:pPr>
              <w:widowControl/>
              <w:jc w:val="left"/>
            </w:pPr>
          </w:p>
        </w:tc>
      </w:tr>
      <w:tr w:rsidR="00090EDD" w:rsidRPr="006C4FD6" w14:paraId="60162765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6FCC096" w14:textId="77777777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59753A2B" w14:textId="612E6C4F" w:rsidR="00090EDD" w:rsidRDefault="00090EDD">
            <w:pPr>
              <w:widowControl/>
              <w:jc w:val="left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5805" w:type="dxa"/>
            <w:vAlign w:val="center"/>
          </w:tcPr>
          <w:p w14:paraId="0145713F" w14:textId="1597E89D" w:rsidR="00090EDD" w:rsidRPr="006C4FD6" w:rsidRDefault="00090EDD">
            <w:pPr>
              <w:widowControl/>
              <w:jc w:val="left"/>
            </w:pPr>
          </w:p>
        </w:tc>
      </w:tr>
      <w:tr w:rsidR="00090EDD" w:rsidRPr="006C4FD6" w14:paraId="20F6A7DB" w14:textId="77777777" w:rsidTr="005F6B4C">
        <w:trPr>
          <w:trHeight w:val="472"/>
        </w:trPr>
        <w:tc>
          <w:tcPr>
            <w:tcW w:w="1129" w:type="dxa"/>
            <w:tcBorders>
              <w:top w:val="nil"/>
            </w:tcBorders>
            <w:vAlign w:val="center"/>
          </w:tcPr>
          <w:p w14:paraId="3A59664E" w14:textId="77777777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12B6A24B" w14:textId="69F0EA01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vAlign w:val="center"/>
          </w:tcPr>
          <w:p w14:paraId="67401871" w14:textId="46CA8D90" w:rsidR="00090EDD" w:rsidRPr="006C4FD6" w:rsidRDefault="00090EDD">
            <w:pPr>
              <w:widowControl/>
              <w:jc w:val="left"/>
            </w:pPr>
          </w:p>
        </w:tc>
      </w:tr>
      <w:tr w:rsidR="005F6B4C" w14:paraId="716C21A4" w14:textId="62528DF9" w:rsidTr="00E05A50">
        <w:trPr>
          <w:trHeight w:val="6271"/>
        </w:trPr>
        <w:tc>
          <w:tcPr>
            <w:tcW w:w="2689" w:type="dxa"/>
            <w:gridSpan w:val="2"/>
            <w:vAlign w:val="center"/>
          </w:tcPr>
          <w:p w14:paraId="7D564398" w14:textId="73CD2BEC" w:rsidR="005F6B4C" w:rsidRDefault="005F6B4C">
            <w:pPr>
              <w:widowControl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05" w:type="dxa"/>
            <w:vAlign w:val="center"/>
          </w:tcPr>
          <w:p w14:paraId="141D76EE" w14:textId="77777777" w:rsidR="005F6B4C" w:rsidRDefault="005F6B4C">
            <w:pPr>
              <w:widowControl/>
              <w:jc w:val="left"/>
            </w:pPr>
          </w:p>
        </w:tc>
      </w:tr>
    </w:tbl>
    <w:p w14:paraId="11B573B6" w14:textId="2D183B3E" w:rsidR="00873435" w:rsidRPr="00CD55F3" w:rsidRDefault="00487B3A" w:rsidP="007A6688">
      <w:pPr>
        <w:widowControl/>
        <w:jc w:val="left"/>
        <w:rPr>
          <w:rFonts w:hint="eastAsia"/>
        </w:rPr>
      </w:pPr>
      <w:r w:rsidRPr="005D7026">
        <w:rPr>
          <w:rFonts w:asciiTheme="minorEastAsia" w:hAnsiTheme="minorEastAsia" w:hint="eastAsia"/>
        </w:rPr>
        <w:t>注）会社</w:t>
      </w:r>
      <w:r w:rsidR="005F6B4C">
        <w:rPr>
          <w:rFonts w:asciiTheme="minorEastAsia" w:hAnsiTheme="minorEastAsia" w:hint="eastAsia"/>
        </w:rPr>
        <w:t>概要</w:t>
      </w:r>
      <w:r w:rsidRPr="005D7026">
        <w:rPr>
          <w:rFonts w:asciiTheme="minorEastAsia" w:hAnsiTheme="minorEastAsia" w:hint="eastAsia"/>
        </w:rPr>
        <w:t>パンフレット等</w:t>
      </w:r>
      <w:r w:rsidR="005F6B4C">
        <w:rPr>
          <w:rFonts w:asciiTheme="minorEastAsia" w:hAnsiTheme="minorEastAsia" w:hint="eastAsia"/>
        </w:rPr>
        <w:t>がある場合は、１</w:t>
      </w:r>
      <w:r w:rsidRPr="005D7026">
        <w:rPr>
          <w:rFonts w:asciiTheme="minorEastAsia" w:hAnsiTheme="minorEastAsia" w:hint="eastAsia"/>
        </w:rPr>
        <w:t>部添付してください。</w:t>
      </w:r>
    </w:p>
    <w:sectPr w:rsidR="00873435" w:rsidRPr="00CD55F3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A1381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2024-04-25T00:22:00Z</dcterms:modified>
</cp:coreProperties>
</file>