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25E8" w14:textId="1D99FA96" w:rsidR="00B7189C" w:rsidRPr="006C4FD6" w:rsidRDefault="00B7189C" w:rsidP="00B7189C">
      <w:pPr>
        <w:widowControl/>
        <w:jc w:val="left"/>
      </w:pPr>
      <w:r w:rsidRPr="006C4FD6">
        <w:rPr>
          <w:rFonts w:hint="eastAsia"/>
        </w:rPr>
        <w:t>様式</w:t>
      </w:r>
      <w:r w:rsidR="003617CC">
        <w:rPr>
          <w:rFonts w:hint="eastAsia"/>
        </w:rPr>
        <w:t>４</w:t>
      </w:r>
    </w:p>
    <w:p w14:paraId="3BC9282F" w14:textId="77777777" w:rsidR="00B7189C" w:rsidRPr="006C4FD6" w:rsidRDefault="00B7189C" w:rsidP="00B7189C"/>
    <w:p w14:paraId="2F176EB6" w14:textId="77777777" w:rsidR="00B7189C" w:rsidRPr="006C4FD6" w:rsidRDefault="00B7189C" w:rsidP="00B7189C">
      <w:pPr>
        <w:jc w:val="center"/>
      </w:pPr>
      <w:r w:rsidRPr="006C4FD6">
        <w:rPr>
          <w:rFonts w:hint="eastAsia"/>
        </w:rPr>
        <w:t>会社概要書</w:t>
      </w:r>
    </w:p>
    <w:p w14:paraId="30FF1B94" w14:textId="77777777" w:rsidR="00B7189C" w:rsidRPr="006C4FD6" w:rsidRDefault="00B7189C" w:rsidP="00B7189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5F6B4C" w:rsidRPr="006C4FD6" w14:paraId="651ECECD" w14:textId="00331069" w:rsidTr="005F6B4C">
        <w:trPr>
          <w:trHeight w:val="853"/>
        </w:trPr>
        <w:tc>
          <w:tcPr>
            <w:tcW w:w="2689" w:type="dxa"/>
            <w:gridSpan w:val="2"/>
            <w:vAlign w:val="center"/>
          </w:tcPr>
          <w:p w14:paraId="64A9E764" w14:textId="1D26F547" w:rsidR="005F6B4C" w:rsidRPr="006C4FD6" w:rsidRDefault="005F6B4C">
            <w:pPr>
              <w:widowControl/>
              <w:jc w:val="left"/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5805" w:type="dxa"/>
            <w:vAlign w:val="center"/>
          </w:tcPr>
          <w:p w14:paraId="42093641" w14:textId="219C162B" w:rsidR="005F6B4C" w:rsidRPr="006C4FD6" w:rsidRDefault="005F6B4C">
            <w:pPr>
              <w:widowControl/>
              <w:jc w:val="left"/>
            </w:pPr>
          </w:p>
        </w:tc>
      </w:tr>
      <w:tr w:rsidR="005F6B4C" w:rsidRPr="006C4FD6" w14:paraId="3A884ED1" w14:textId="07041AD5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06350187" w14:textId="16FCD6E3" w:rsidR="005F6B4C" w:rsidRPr="006C4FD6" w:rsidRDefault="005F6B4C">
            <w:pPr>
              <w:widowControl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05" w:type="dxa"/>
            <w:vAlign w:val="center"/>
          </w:tcPr>
          <w:p w14:paraId="43862250" w14:textId="41BCFE64" w:rsidR="005F6B4C" w:rsidRPr="006C4FD6" w:rsidRDefault="005F6B4C">
            <w:pPr>
              <w:widowControl/>
              <w:jc w:val="left"/>
            </w:pPr>
          </w:p>
        </w:tc>
      </w:tr>
      <w:tr w:rsidR="005F6B4C" w:rsidRPr="006C4FD6" w14:paraId="69629E57" w14:textId="49C748F3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4BBB3EBC" w14:textId="57D9DA2B" w:rsidR="005F6B4C" w:rsidRPr="006C4FD6" w:rsidRDefault="005F6B4C">
            <w:pPr>
              <w:widowControl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vAlign w:val="center"/>
          </w:tcPr>
          <w:p w14:paraId="7D46819E" w14:textId="4EB7917F" w:rsidR="005F6B4C" w:rsidRPr="006C4FD6" w:rsidRDefault="005F6B4C">
            <w:pPr>
              <w:widowControl/>
              <w:jc w:val="left"/>
            </w:pPr>
          </w:p>
        </w:tc>
      </w:tr>
      <w:tr w:rsidR="005F6B4C" w:rsidRPr="006C4FD6" w14:paraId="173A520E" w14:textId="57496721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1E21F17F" w14:textId="41ED0E64" w:rsidR="005F6B4C" w:rsidRPr="006C4FD6" w:rsidRDefault="005F6B4C">
            <w:pPr>
              <w:widowControl/>
              <w:jc w:val="left"/>
            </w:pPr>
            <w:r w:rsidRPr="006C4FD6">
              <w:rPr>
                <w:rFonts w:hint="eastAsia"/>
              </w:rPr>
              <w:t>設立年月日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36063B06" w14:textId="41D23DBC" w:rsidR="005F6B4C" w:rsidRPr="006C4FD6" w:rsidRDefault="005F6B4C">
            <w:pPr>
              <w:widowControl/>
              <w:jc w:val="left"/>
            </w:pPr>
          </w:p>
        </w:tc>
      </w:tr>
      <w:tr w:rsidR="005F6B4C" w:rsidRPr="002B4324" w14:paraId="7036A488" w14:textId="5FD72108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5595D5C4" w14:textId="1AE1A2A7" w:rsidR="005F6B4C" w:rsidRPr="006C4FD6" w:rsidRDefault="005F6B4C">
            <w:pPr>
              <w:widowControl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805" w:type="dxa"/>
            <w:vAlign w:val="center"/>
          </w:tcPr>
          <w:p w14:paraId="5B1B23E5" w14:textId="3EA2615F" w:rsidR="005F6B4C" w:rsidRPr="006C4FD6" w:rsidRDefault="005F6B4C" w:rsidP="00090ED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円</w:t>
            </w:r>
            <w:r w:rsidR="002B4324">
              <w:rPr>
                <w:rFonts w:hint="eastAsia"/>
              </w:rPr>
              <w:t xml:space="preserve">　　　　　　　※法人のみ記入</w:t>
            </w:r>
          </w:p>
        </w:tc>
      </w:tr>
      <w:tr w:rsidR="005F6B4C" w:rsidRPr="006C4FD6" w14:paraId="05AF6891" w14:textId="62C7752D" w:rsidTr="005F6B4C">
        <w:trPr>
          <w:trHeight w:val="472"/>
        </w:trPr>
        <w:tc>
          <w:tcPr>
            <w:tcW w:w="2689" w:type="dxa"/>
            <w:gridSpan w:val="2"/>
            <w:vAlign w:val="center"/>
          </w:tcPr>
          <w:p w14:paraId="676AC25D" w14:textId="1CD9BE75" w:rsidR="005F6B4C" w:rsidRPr="006C4FD6" w:rsidRDefault="005F6B4C">
            <w:pPr>
              <w:widowControl/>
              <w:jc w:val="left"/>
            </w:pPr>
            <w:r w:rsidRPr="006C4FD6">
              <w:rPr>
                <w:rFonts w:hint="eastAsia"/>
              </w:rPr>
              <w:t>従業員数</w:t>
            </w:r>
          </w:p>
        </w:tc>
        <w:tc>
          <w:tcPr>
            <w:tcW w:w="5805" w:type="dxa"/>
            <w:vAlign w:val="center"/>
          </w:tcPr>
          <w:p w14:paraId="18E721E2" w14:textId="5A9CC8E7" w:rsidR="005F6B4C" w:rsidRPr="006C4FD6" w:rsidRDefault="005F6B4C" w:rsidP="00090ED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人（　　年　　月　　日現在）</w:t>
            </w:r>
          </w:p>
        </w:tc>
      </w:tr>
      <w:tr w:rsidR="00090EDD" w:rsidRPr="006C4FD6" w14:paraId="764501B0" w14:textId="2D0A417B" w:rsidTr="005F6B4C">
        <w:trPr>
          <w:trHeight w:val="472"/>
        </w:trPr>
        <w:tc>
          <w:tcPr>
            <w:tcW w:w="1129" w:type="dxa"/>
            <w:tcBorders>
              <w:bottom w:val="nil"/>
            </w:tcBorders>
            <w:vAlign w:val="center"/>
          </w:tcPr>
          <w:p w14:paraId="354B430A" w14:textId="64571803" w:rsidR="00090EDD" w:rsidRPr="006C4FD6" w:rsidRDefault="00090EDD">
            <w:pPr>
              <w:widowControl/>
              <w:jc w:val="left"/>
            </w:pPr>
            <w:r w:rsidRPr="006C4FD6">
              <w:rPr>
                <w:rFonts w:hint="eastAsia"/>
              </w:rPr>
              <w:t>担当者</w:t>
            </w:r>
          </w:p>
        </w:tc>
        <w:tc>
          <w:tcPr>
            <w:tcW w:w="1560" w:type="dxa"/>
            <w:vAlign w:val="center"/>
          </w:tcPr>
          <w:p w14:paraId="2357B199" w14:textId="0A850792" w:rsidR="00090EDD" w:rsidRPr="006C4FD6" w:rsidRDefault="00090EDD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805" w:type="dxa"/>
            <w:vAlign w:val="center"/>
          </w:tcPr>
          <w:p w14:paraId="7D7EE00D" w14:textId="71719C8A" w:rsidR="00090EDD" w:rsidRPr="006C4FD6" w:rsidRDefault="00090EDD" w:rsidP="00090EDD">
            <w:pPr>
              <w:widowControl/>
              <w:jc w:val="left"/>
            </w:pPr>
          </w:p>
        </w:tc>
      </w:tr>
      <w:tr w:rsidR="00090EDD" w:rsidRPr="006C4FD6" w14:paraId="2FD9D661" w14:textId="77777777" w:rsidTr="005F6B4C">
        <w:trPr>
          <w:trHeight w:val="472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505EA53D" w14:textId="66FD84B5" w:rsidR="00090EDD" w:rsidRPr="006C4FD6" w:rsidRDefault="00090EDD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14:paraId="59F5E901" w14:textId="16CE9F3E" w:rsidR="00090EDD" w:rsidRPr="006C4FD6" w:rsidRDefault="00090EDD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645F1C9E" w14:textId="401CFFCA" w:rsidR="00090EDD" w:rsidRPr="006C4FD6" w:rsidRDefault="00090EDD">
            <w:pPr>
              <w:widowControl/>
              <w:jc w:val="left"/>
            </w:pPr>
          </w:p>
        </w:tc>
      </w:tr>
      <w:tr w:rsidR="00090EDD" w:rsidRPr="006C4FD6" w14:paraId="60162765" w14:textId="77777777" w:rsidTr="005F6B4C">
        <w:trPr>
          <w:trHeight w:val="472"/>
        </w:trPr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14:paraId="76FCC096" w14:textId="77777777" w:rsidR="00090EDD" w:rsidRPr="006C4FD6" w:rsidRDefault="00090EDD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14:paraId="59753A2B" w14:textId="612E6C4F" w:rsidR="00090EDD" w:rsidRDefault="00090EDD">
            <w:pPr>
              <w:widowControl/>
              <w:jc w:val="left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5805" w:type="dxa"/>
            <w:vAlign w:val="center"/>
          </w:tcPr>
          <w:p w14:paraId="0145713F" w14:textId="1597E89D" w:rsidR="00090EDD" w:rsidRPr="006C4FD6" w:rsidRDefault="00090EDD">
            <w:pPr>
              <w:widowControl/>
              <w:jc w:val="left"/>
            </w:pPr>
          </w:p>
        </w:tc>
      </w:tr>
      <w:tr w:rsidR="00090EDD" w:rsidRPr="006C4FD6" w14:paraId="20F6A7DB" w14:textId="77777777" w:rsidTr="005F6B4C">
        <w:trPr>
          <w:trHeight w:val="472"/>
        </w:trPr>
        <w:tc>
          <w:tcPr>
            <w:tcW w:w="1129" w:type="dxa"/>
            <w:tcBorders>
              <w:top w:val="nil"/>
            </w:tcBorders>
            <w:vAlign w:val="center"/>
          </w:tcPr>
          <w:p w14:paraId="3A59664E" w14:textId="77777777" w:rsidR="00090EDD" w:rsidRPr="006C4FD6" w:rsidRDefault="00090EDD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14:paraId="12B6A24B" w14:textId="69F0EA01" w:rsidR="00090EDD" w:rsidRPr="006C4FD6" w:rsidRDefault="00090EDD">
            <w:pPr>
              <w:widowControl/>
              <w:jc w:val="left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805" w:type="dxa"/>
            <w:vAlign w:val="center"/>
          </w:tcPr>
          <w:p w14:paraId="67401871" w14:textId="46CA8D90" w:rsidR="00090EDD" w:rsidRPr="006C4FD6" w:rsidRDefault="00090EDD">
            <w:pPr>
              <w:widowControl/>
              <w:jc w:val="left"/>
            </w:pPr>
          </w:p>
        </w:tc>
      </w:tr>
      <w:tr w:rsidR="005F6B4C" w14:paraId="716C21A4" w14:textId="62528DF9" w:rsidTr="00E05A50">
        <w:trPr>
          <w:trHeight w:val="6271"/>
        </w:trPr>
        <w:tc>
          <w:tcPr>
            <w:tcW w:w="2689" w:type="dxa"/>
            <w:gridSpan w:val="2"/>
            <w:vAlign w:val="center"/>
          </w:tcPr>
          <w:p w14:paraId="7D564398" w14:textId="73CD2BEC" w:rsidR="005F6B4C" w:rsidRDefault="005F6B4C">
            <w:pPr>
              <w:widowControl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805" w:type="dxa"/>
            <w:vAlign w:val="center"/>
          </w:tcPr>
          <w:p w14:paraId="141D76EE" w14:textId="77777777" w:rsidR="005F6B4C" w:rsidRDefault="005F6B4C">
            <w:pPr>
              <w:widowControl/>
              <w:jc w:val="left"/>
            </w:pPr>
          </w:p>
        </w:tc>
      </w:tr>
    </w:tbl>
    <w:p w14:paraId="0A9BB4CA" w14:textId="7F03732E" w:rsidR="00487B3A" w:rsidRDefault="00487B3A">
      <w:pPr>
        <w:widowControl/>
        <w:jc w:val="left"/>
      </w:pPr>
      <w:r w:rsidRPr="005D7026">
        <w:rPr>
          <w:rFonts w:asciiTheme="minorEastAsia" w:hAnsiTheme="minorEastAsia" w:hint="eastAsia"/>
        </w:rPr>
        <w:t>注）会社</w:t>
      </w:r>
      <w:r w:rsidR="005F6B4C">
        <w:rPr>
          <w:rFonts w:asciiTheme="minorEastAsia" w:hAnsiTheme="minorEastAsia" w:hint="eastAsia"/>
        </w:rPr>
        <w:t>概要</w:t>
      </w:r>
      <w:r w:rsidRPr="005D7026">
        <w:rPr>
          <w:rFonts w:asciiTheme="minorEastAsia" w:hAnsiTheme="minorEastAsia" w:hint="eastAsia"/>
        </w:rPr>
        <w:t>パンフレット等</w:t>
      </w:r>
      <w:r w:rsidR="005F6B4C">
        <w:rPr>
          <w:rFonts w:asciiTheme="minorEastAsia" w:hAnsiTheme="minorEastAsia" w:hint="eastAsia"/>
        </w:rPr>
        <w:t>がある場合は、１</w:t>
      </w:r>
      <w:r w:rsidRPr="005D7026">
        <w:rPr>
          <w:rFonts w:asciiTheme="minorEastAsia" w:hAnsiTheme="minorEastAsia" w:hint="eastAsia"/>
        </w:rPr>
        <w:t>部添付してください。</w:t>
      </w:r>
    </w:p>
    <w:sectPr w:rsidR="00487B3A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34FE0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2</cp:revision>
  <cp:lastPrinted>2023-10-26T04:27:00Z</cp:lastPrinted>
  <dcterms:created xsi:type="dcterms:W3CDTF">2024-01-09T04:07:00Z</dcterms:created>
  <dcterms:modified xsi:type="dcterms:W3CDTF">2024-01-09T04:07:00Z</dcterms:modified>
</cp:coreProperties>
</file>