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224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55FFD6A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2DB7C25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4936745A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1A8387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9349BED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24E8A53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6A1D409B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F446BD2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7EE95E9B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59DF624F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69CB503B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37D1D7FA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085764EB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1BC74FB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48499F68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4B752BA7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69187B75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B4536E1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9574DD9" w14:textId="1073B326" w:rsidR="00853A3E" w:rsidRPr="00A06FAA" w:rsidRDefault="00387AC1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 w:hint="eastAsia"/>
          <w:u w:val="single"/>
          <w:lang w:eastAsia="ja-JP"/>
        </w:rPr>
        <w:t>公募</w:t>
      </w:r>
      <w:r w:rsidR="00A06FAA" w:rsidRPr="00A06FAA">
        <w:rPr>
          <w:rFonts w:ascii="ＭＳ 明朝" w:eastAsia="ＭＳ 明朝" w:hAnsi="ＭＳ 明朝" w:hint="eastAsia"/>
          <w:u w:val="single"/>
          <w:lang w:eastAsia="ja-JP"/>
        </w:rPr>
        <w:t>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59786E">
        <w:rPr>
          <w:rFonts w:ascii="ＭＳ 明朝" w:eastAsia="ＭＳ 明朝" w:hAnsi="ＭＳ 明朝" w:hint="eastAsia"/>
          <w:u w:val="single"/>
          <w:lang w:eastAsia="ja-JP"/>
        </w:rPr>
        <w:t>舟川</w:t>
      </w:r>
      <w:r w:rsidR="0059786E">
        <w:rPr>
          <w:rFonts w:ascii="ＭＳ 明朝" w:eastAsia="ＭＳ 明朝" w:hAnsi="ＭＳ 明朝" w:hint="eastAsia"/>
          <w:position w:val="1"/>
          <w:u w:val="single"/>
          <w:lang w:eastAsia="ja-JP"/>
        </w:rPr>
        <w:t>隣保館建設設計等業務委託</w:t>
      </w:r>
      <w:r w:rsidRPr="00387AC1">
        <w:rPr>
          <w:rFonts w:ascii="ＭＳ 明朝" w:eastAsia="ＭＳ 明朝" w:hAnsi="ＭＳ 明朝" w:hint="eastAsia"/>
          <w:position w:val="1"/>
          <w:u w:val="single"/>
          <w:lang w:eastAsia="ja-JP"/>
        </w:rPr>
        <w:t>公募型指名競争入札</w:t>
      </w:r>
      <w:r>
        <w:rPr>
          <w:rFonts w:ascii="ＭＳ 明朝" w:eastAsia="ＭＳ 明朝" w:hAnsi="ＭＳ 明朝" w:hint="eastAsia"/>
          <w:position w:val="1"/>
          <w:u w:val="single"/>
          <w:lang w:eastAsia="ja-JP"/>
        </w:rPr>
        <w:t>に係る公募</w:t>
      </w:r>
    </w:p>
    <w:p w14:paraId="05525E45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69086F01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F727C7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BDC54C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46E3CE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9E1E97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0681D13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765A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E3B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05C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38D7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5CA7D7E7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36D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E21A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D82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4792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5565A874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AED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DDA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1E3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1256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D21B3A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4C8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771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637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35E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F929C6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0F703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62D5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7373A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5DAEA23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0688107D" w14:textId="7E2404E9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59786E">
        <w:rPr>
          <w:rFonts w:ascii="ＭＳ 明朝" w:eastAsia="ＭＳ 明朝" w:hAnsi="ＭＳ 明朝" w:hint="eastAsia"/>
          <w:lang w:eastAsia="ja-JP"/>
        </w:rPr>
        <w:t>管財</w:t>
      </w:r>
      <w:r w:rsidRPr="00A06FAA">
        <w:rPr>
          <w:rFonts w:ascii="ＭＳ 明朝" w:eastAsia="ＭＳ 明朝" w:hAnsi="ＭＳ 明朝" w:hint="eastAsia"/>
          <w:lang w:eastAsia="ja-JP"/>
        </w:rPr>
        <w:t>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59786E">
        <w:rPr>
          <w:rFonts w:ascii="ＭＳ 明朝" w:eastAsia="ＭＳ 明朝" w:hAnsi="ＭＳ 明朝" w:hint="eastAsia"/>
          <w:lang w:eastAsia="ja-JP"/>
        </w:rPr>
        <w:t>契約管財</w:t>
      </w:r>
      <w:r w:rsidR="0056285A" w:rsidRPr="00A06FAA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59786E">
        <w:rPr>
          <w:rFonts w:ascii="ＭＳ 明朝" w:eastAsia="ＭＳ 明朝" w:hAnsi="ＭＳ 明朝"/>
          <w:lang w:eastAsia="ja-JP"/>
        </w:rPr>
        <w:t>keiyakukanzai</w:t>
      </w:r>
      <w:r w:rsidR="00387AC1" w:rsidRPr="00387AC1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6573" w14:textId="77777777" w:rsidR="00A02D79" w:rsidRDefault="00A02D79" w:rsidP="00307384">
      <w:r>
        <w:separator/>
      </w:r>
    </w:p>
  </w:endnote>
  <w:endnote w:type="continuationSeparator" w:id="0">
    <w:p w14:paraId="0F26FB3B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4DCC" w14:textId="77777777" w:rsidR="00A02D79" w:rsidRDefault="00A02D79" w:rsidP="00307384">
      <w:r>
        <w:separator/>
      </w:r>
    </w:p>
  </w:footnote>
  <w:footnote w:type="continuationSeparator" w:id="0">
    <w:p w14:paraId="56A1D458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87AC1"/>
    <w:rsid w:val="0039207E"/>
    <w:rsid w:val="0049237F"/>
    <w:rsid w:val="00555B4F"/>
    <w:rsid w:val="00557888"/>
    <w:rsid w:val="0056285A"/>
    <w:rsid w:val="00582E46"/>
    <w:rsid w:val="0059786E"/>
    <w:rsid w:val="00853A3E"/>
    <w:rsid w:val="00A02D79"/>
    <w:rsid w:val="00A06FAA"/>
    <w:rsid w:val="00B6448F"/>
    <w:rsid w:val="00B82886"/>
    <w:rsid w:val="00C86B1D"/>
    <w:rsid w:val="00DB4BFE"/>
    <w:rsid w:val="00E15364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9689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LG1005</cp:lastModifiedBy>
  <cp:revision>4</cp:revision>
  <cp:lastPrinted>2020-03-26T05:28:00Z</cp:lastPrinted>
  <dcterms:created xsi:type="dcterms:W3CDTF">2020-02-28T06:29:00Z</dcterms:created>
  <dcterms:modified xsi:type="dcterms:W3CDTF">2023-10-11T06:12:00Z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