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AC81" w14:textId="77777777" w:rsidR="00830C97" w:rsidRPr="008119C8" w:rsidRDefault="000C3AA6" w:rsidP="008E7361">
      <w:pPr>
        <w:spacing w:line="400" w:lineRule="exact"/>
        <w:ind w:firstLineChars="100" w:firstLine="360"/>
        <w:jc w:val="center"/>
        <w:rPr>
          <w:rFonts w:ascii="ＭＳ 明朝" w:hAnsi="ＭＳ 明朝"/>
          <w:sz w:val="36"/>
          <w:szCs w:val="36"/>
        </w:rPr>
      </w:pPr>
      <w:r w:rsidRPr="008119C8">
        <w:rPr>
          <w:rFonts w:ascii="ＭＳ 明朝" w:hAnsi="ＭＳ 明朝" w:hint="eastAsia"/>
          <w:sz w:val="36"/>
          <w:szCs w:val="36"/>
        </w:rPr>
        <w:t>妊娠・出産に関する届出書</w:t>
      </w:r>
    </w:p>
    <w:p w14:paraId="6E77B63D" w14:textId="77777777" w:rsidR="000C3AA6" w:rsidRPr="008119C8" w:rsidRDefault="000C3AA6" w:rsidP="002A000C">
      <w:pPr>
        <w:spacing w:line="400" w:lineRule="exact"/>
        <w:ind w:firstLineChars="100" w:firstLine="220"/>
        <w:rPr>
          <w:rFonts w:ascii="ＭＳ 明朝" w:hAnsi="ＭＳ 明朝"/>
          <w:sz w:val="22"/>
        </w:rPr>
      </w:pPr>
    </w:p>
    <w:p w14:paraId="01973927" w14:textId="77777777" w:rsidR="000C3AA6" w:rsidRPr="008119C8" w:rsidRDefault="000C3AA6" w:rsidP="002A000C">
      <w:pPr>
        <w:spacing w:line="400" w:lineRule="exact"/>
        <w:ind w:firstLineChars="100" w:firstLine="220"/>
        <w:rPr>
          <w:rFonts w:ascii="ＭＳ 明朝" w:hAnsi="ＭＳ 明朝"/>
          <w:sz w:val="22"/>
        </w:rPr>
      </w:pPr>
    </w:p>
    <w:p w14:paraId="21782B5E" w14:textId="11A11120" w:rsidR="000C3AA6" w:rsidRPr="008119C8" w:rsidRDefault="000C3AA6" w:rsidP="000C3AA6">
      <w:pPr>
        <w:spacing w:line="400" w:lineRule="exact"/>
        <w:ind w:firstLineChars="100" w:firstLine="240"/>
        <w:jc w:val="right"/>
        <w:rPr>
          <w:rFonts w:ascii="ＭＳ 明朝" w:hAnsi="ＭＳ 明朝"/>
          <w:sz w:val="24"/>
        </w:rPr>
      </w:pPr>
      <w:r w:rsidRPr="008119C8">
        <w:rPr>
          <w:rFonts w:ascii="ＭＳ 明朝" w:hAnsi="ＭＳ 明朝" w:hint="eastAsia"/>
          <w:sz w:val="24"/>
        </w:rPr>
        <w:t xml:space="preserve">　　年　　月　　日</w:t>
      </w:r>
    </w:p>
    <w:p w14:paraId="1A247058" w14:textId="77777777" w:rsidR="000C3AA6" w:rsidRPr="008119C8" w:rsidRDefault="000C3AA6" w:rsidP="00DD4151">
      <w:pPr>
        <w:spacing w:line="400" w:lineRule="exact"/>
        <w:rPr>
          <w:rFonts w:ascii="ＭＳ 明朝" w:hAnsi="ＭＳ 明朝"/>
          <w:sz w:val="22"/>
        </w:rPr>
      </w:pPr>
    </w:p>
    <w:p w14:paraId="02F6B1FB" w14:textId="77777777" w:rsidR="003B26FA" w:rsidRPr="008119C8" w:rsidRDefault="003B26FA" w:rsidP="003B26FA">
      <w:pPr>
        <w:spacing w:line="400" w:lineRule="exact"/>
        <w:ind w:left="360"/>
        <w:rPr>
          <w:rFonts w:ascii="ＭＳ 明朝" w:hAnsi="ＭＳ 明朝"/>
          <w:sz w:val="24"/>
        </w:rPr>
      </w:pPr>
      <w:r w:rsidRPr="008119C8">
        <w:rPr>
          <w:rFonts w:ascii="ＭＳ 明朝" w:hAnsi="ＭＳ 明朝" w:hint="eastAsia"/>
          <w:sz w:val="24"/>
        </w:rPr>
        <w:t xml:space="preserve">届出者氏名　　</w:t>
      </w:r>
      <w:r w:rsidR="00FD245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FD245A" w:rsidRPr="00FD245A">
        <w:rPr>
          <w:rFonts w:ascii="ＭＳ 明朝" w:hAnsi="ＭＳ 明朝" w:hint="eastAsia"/>
          <w:sz w:val="14"/>
          <w:u w:val="single"/>
        </w:rPr>
        <w:t>（署名又は記名押印）</w:t>
      </w:r>
    </w:p>
    <w:p w14:paraId="4D16A963" w14:textId="77777777" w:rsidR="004B52B5" w:rsidRPr="008119C8" w:rsidRDefault="004B52B5" w:rsidP="00DD4151">
      <w:pPr>
        <w:spacing w:line="400" w:lineRule="exact"/>
        <w:rPr>
          <w:rFonts w:ascii="ＭＳ 明朝" w:hAnsi="ＭＳ 明朝"/>
          <w:sz w:val="22"/>
        </w:rPr>
      </w:pPr>
    </w:p>
    <w:p w14:paraId="796D09D3" w14:textId="77777777" w:rsidR="003B26FA" w:rsidRPr="008119C8" w:rsidRDefault="003B26FA" w:rsidP="00DD4151">
      <w:pPr>
        <w:spacing w:line="400" w:lineRule="exact"/>
        <w:rPr>
          <w:rFonts w:ascii="ＭＳ 明朝" w:hAnsi="ＭＳ 明朝"/>
          <w:sz w:val="22"/>
        </w:rPr>
      </w:pPr>
    </w:p>
    <w:p w14:paraId="671EEE6B" w14:textId="77777777" w:rsidR="009C50D4" w:rsidRPr="008119C8" w:rsidRDefault="004B52B5" w:rsidP="00DD4151">
      <w:pPr>
        <w:spacing w:line="400" w:lineRule="exact"/>
        <w:rPr>
          <w:rFonts w:ascii="ＭＳ 明朝" w:hAnsi="ＭＳ 明朝"/>
          <w:sz w:val="24"/>
        </w:rPr>
      </w:pPr>
      <w:r w:rsidRPr="008119C8">
        <w:rPr>
          <w:rFonts w:ascii="ＭＳ 明朝" w:hAnsi="ＭＳ 明朝" w:hint="eastAsia"/>
          <w:sz w:val="24"/>
        </w:rPr>
        <w:t xml:space="preserve">　鞍手町保育の必要性の認定に関する条例施行規則第</w:t>
      </w:r>
      <w:r w:rsidR="00B90E8C" w:rsidRPr="008119C8">
        <w:rPr>
          <w:rFonts w:ascii="ＭＳ 明朝" w:hAnsi="ＭＳ 明朝" w:hint="eastAsia"/>
          <w:sz w:val="24"/>
        </w:rPr>
        <w:t>６</w:t>
      </w:r>
      <w:r w:rsidRPr="008119C8">
        <w:rPr>
          <w:rFonts w:ascii="ＭＳ 明朝" w:hAnsi="ＭＳ 明朝" w:hint="eastAsia"/>
          <w:sz w:val="24"/>
        </w:rPr>
        <w:t>条</w:t>
      </w:r>
      <w:r w:rsidR="00B90E8C" w:rsidRPr="008119C8">
        <w:rPr>
          <w:rFonts w:ascii="ＭＳ 明朝" w:hAnsi="ＭＳ 明朝" w:hint="eastAsia"/>
          <w:sz w:val="24"/>
        </w:rPr>
        <w:t>第７号又は第13号に</w:t>
      </w:r>
      <w:r w:rsidRPr="008119C8">
        <w:rPr>
          <w:rFonts w:ascii="ＭＳ 明朝" w:hAnsi="ＭＳ 明朝" w:hint="eastAsia"/>
          <w:sz w:val="24"/>
        </w:rPr>
        <w:t>該当することについて、下記のとおり届出ます。</w:t>
      </w:r>
    </w:p>
    <w:p w14:paraId="28AD67FF" w14:textId="77777777" w:rsidR="004B52B5" w:rsidRPr="008119C8" w:rsidRDefault="004B52B5" w:rsidP="00DD4151">
      <w:pPr>
        <w:spacing w:line="400" w:lineRule="exact"/>
        <w:rPr>
          <w:rFonts w:ascii="ＭＳ 明朝" w:hAnsi="ＭＳ 明朝"/>
          <w:sz w:val="24"/>
        </w:rPr>
      </w:pPr>
      <w:r w:rsidRPr="008119C8">
        <w:rPr>
          <w:rFonts w:ascii="ＭＳ 明朝" w:hAnsi="ＭＳ 明朝" w:hint="eastAsia"/>
          <w:sz w:val="24"/>
        </w:rPr>
        <w:t xml:space="preserve">　なお、届出事項に偽りがあった場合、支給認定を取り消されても異議申し立てしません。</w:t>
      </w:r>
    </w:p>
    <w:p w14:paraId="1F7B7569" w14:textId="77777777" w:rsidR="004B52B5" w:rsidRPr="008119C8" w:rsidRDefault="004B52B5" w:rsidP="00DD4151">
      <w:pPr>
        <w:spacing w:line="400" w:lineRule="exact"/>
        <w:rPr>
          <w:rFonts w:ascii="ＭＳ 明朝" w:hAnsi="ＭＳ 明朝"/>
          <w:sz w:val="24"/>
        </w:rPr>
      </w:pPr>
    </w:p>
    <w:p w14:paraId="5E53F377" w14:textId="77777777" w:rsidR="00F21768" w:rsidRPr="008119C8" w:rsidRDefault="00F21768" w:rsidP="00DD4151">
      <w:pPr>
        <w:spacing w:line="400" w:lineRule="exact"/>
        <w:rPr>
          <w:rFonts w:ascii="ＭＳ 明朝" w:hAnsi="ＭＳ 明朝"/>
          <w:sz w:val="24"/>
        </w:rPr>
      </w:pPr>
    </w:p>
    <w:p w14:paraId="55B01085" w14:textId="77777777" w:rsidR="0098232F" w:rsidRPr="008119C8" w:rsidRDefault="0098232F" w:rsidP="0098232F">
      <w:pPr>
        <w:numPr>
          <w:ilvl w:val="0"/>
          <w:numId w:val="1"/>
        </w:numPr>
        <w:spacing w:line="400" w:lineRule="exact"/>
        <w:rPr>
          <w:rFonts w:ascii="ＭＳ 明朝" w:hAnsi="ＭＳ 明朝"/>
          <w:sz w:val="24"/>
        </w:rPr>
      </w:pPr>
      <w:r w:rsidRPr="008119C8">
        <w:rPr>
          <w:rFonts w:ascii="ＭＳ 明朝" w:hAnsi="ＭＳ 明朝" w:hint="eastAsia"/>
          <w:sz w:val="24"/>
        </w:rPr>
        <w:t>届出事項</w:t>
      </w:r>
    </w:p>
    <w:p w14:paraId="5E76948F" w14:textId="77777777" w:rsidR="0098232F" w:rsidRPr="008119C8" w:rsidRDefault="0098232F" w:rsidP="00DD4151">
      <w:pPr>
        <w:spacing w:line="400" w:lineRule="exact"/>
        <w:rPr>
          <w:rFonts w:ascii="ＭＳ 明朝" w:hAnsi="ＭＳ 明朝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135"/>
        <w:gridCol w:w="2716"/>
        <w:gridCol w:w="3521"/>
      </w:tblGrid>
      <w:tr w:rsidR="008E7361" w:rsidRPr="008119C8" w14:paraId="00066AA7" w14:textId="77777777" w:rsidTr="008E7361">
        <w:trPr>
          <w:gridAfter w:val="1"/>
          <w:wAfter w:w="3521" w:type="dxa"/>
          <w:trHeight w:val="602"/>
        </w:trPr>
        <w:tc>
          <w:tcPr>
            <w:tcW w:w="1950" w:type="dxa"/>
            <w:shd w:val="clear" w:color="auto" w:fill="auto"/>
            <w:vAlign w:val="center"/>
          </w:tcPr>
          <w:p w14:paraId="062E0E6A" w14:textId="77777777" w:rsidR="008E7361" w:rsidRPr="008119C8" w:rsidRDefault="008E7361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出産（予定）日</w:t>
            </w:r>
          </w:p>
        </w:tc>
        <w:tc>
          <w:tcPr>
            <w:tcW w:w="3851" w:type="dxa"/>
            <w:gridSpan w:val="2"/>
            <w:shd w:val="clear" w:color="auto" w:fill="auto"/>
            <w:vAlign w:val="center"/>
          </w:tcPr>
          <w:p w14:paraId="2FEBB188" w14:textId="1615A1C4" w:rsidR="008E7361" w:rsidRPr="008119C8" w:rsidRDefault="008E7361" w:rsidP="008E7361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  <w:u w:val="single"/>
              </w:rPr>
            </w:pPr>
            <w:r w:rsidRPr="008119C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96999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8119C8">
              <w:rPr>
                <w:rFonts w:ascii="ＭＳ 明朝" w:hAnsi="ＭＳ 明朝" w:hint="eastAsia"/>
                <w:sz w:val="22"/>
                <w:u w:val="single"/>
              </w:rPr>
              <w:t xml:space="preserve">　年　　月　　日</w:t>
            </w:r>
          </w:p>
        </w:tc>
      </w:tr>
      <w:tr w:rsidR="00715EF0" w:rsidRPr="008119C8" w14:paraId="151F49E5" w14:textId="77777777" w:rsidTr="008E7361">
        <w:trPr>
          <w:trHeight w:val="696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11363DA5" w14:textId="77777777" w:rsidR="00715EF0" w:rsidRPr="008119C8" w:rsidRDefault="00715EF0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妊娠・出産前に</w:t>
            </w:r>
          </w:p>
          <w:p w14:paraId="68E7A687" w14:textId="77777777" w:rsidR="008E7361" w:rsidRPr="008119C8" w:rsidRDefault="008E7361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勤務していた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EC6A65" w14:textId="77777777" w:rsidR="00715EF0" w:rsidRPr="008119C8" w:rsidRDefault="008E7361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BA74CB" w14:textId="77777777" w:rsidR="00715EF0" w:rsidRPr="008119C8" w:rsidRDefault="00715EF0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715EF0" w:rsidRPr="008119C8" w14:paraId="1C76BED1" w14:textId="77777777" w:rsidTr="00C66020">
        <w:trPr>
          <w:trHeight w:val="989"/>
        </w:trPr>
        <w:tc>
          <w:tcPr>
            <w:tcW w:w="1950" w:type="dxa"/>
            <w:vMerge/>
            <w:shd w:val="clear" w:color="auto" w:fill="auto"/>
            <w:vAlign w:val="center"/>
          </w:tcPr>
          <w:p w14:paraId="6C6287DE" w14:textId="77777777" w:rsidR="00715EF0" w:rsidRPr="008119C8" w:rsidRDefault="00715EF0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B0339E6" w14:textId="77777777" w:rsidR="00715EF0" w:rsidRPr="008119C8" w:rsidRDefault="008E7361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6237" w:type="dxa"/>
            <w:gridSpan w:val="2"/>
            <w:shd w:val="clear" w:color="auto" w:fill="auto"/>
            <w:vAlign w:val="bottom"/>
          </w:tcPr>
          <w:p w14:paraId="65D0F5E8" w14:textId="77777777" w:rsidR="00715EF0" w:rsidRPr="008119C8" w:rsidRDefault="00C66020" w:rsidP="00C66020">
            <w:pPr>
              <w:spacing w:line="400" w:lineRule="exact"/>
              <w:jc w:val="righ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（℡　　　－　　　　－　　　　　）</w:t>
            </w:r>
          </w:p>
        </w:tc>
      </w:tr>
      <w:tr w:rsidR="00715EF0" w:rsidRPr="008119C8" w14:paraId="66558D17" w14:textId="77777777" w:rsidTr="008E7361">
        <w:trPr>
          <w:trHeight w:val="736"/>
        </w:trPr>
        <w:tc>
          <w:tcPr>
            <w:tcW w:w="1950" w:type="dxa"/>
            <w:vMerge/>
            <w:shd w:val="clear" w:color="auto" w:fill="auto"/>
            <w:vAlign w:val="center"/>
          </w:tcPr>
          <w:p w14:paraId="1283233B" w14:textId="77777777" w:rsidR="00715EF0" w:rsidRPr="008119C8" w:rsidRDefault="00715EF0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BEB56F7" w14:textId="77777777" w:rsidR="00715EF0" w:rsidRPr="008119C8" w:rsidRDefault="008E7361" w:rsidP="00715EF0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8119C8">
              <w:rPr>
                <w:rFonts w:ascii="ＭＳ 明朝" w:hAnsi="ＭＳ 明朝" w:hint="eastAsia"/>
                <w:sz w:val="22"/>
              </w:rPr>
              <w:t>勤務期間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7414FA" w14:textId="1D0AEA10" w:rsidR="00715EF0" w:rsidRPr="008119C8" w:rsidRDefault="00715EF0" w:rsidP="00296999">
            <w:pPr>
              <w:spacing w:line="400" w:lineRule="exact"/>
              <w:ind w:firstLineChars="200" w:firstLine="440"/>
              <w:rPr>
                <w:rFonts w:ascii="ＭＳ 明朝" w:hAnsi="ＭＳ 明朝"/>
                <w:sz w:val="22"/>
                <w:u w:val="single"/>
              </w:rPr>
            </w:pPr>
            <w:r w:rsidRPr="008119C8">
              <w:rPr>
                <w:rFonts w:ascii="ＭＳ 明朝" w:hAnsi="ＭＳ 明朝" w:hint="eastAsia"/>
                <w:sz w:val="22"/>
              </w:rPr>
              <w:t xml:space="preserve">　　年　　月　　日　～　</w:t>
            </w:r>
            <w:r w:rsidRPr="008119C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96999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8119C8">
              <w:rPr>
                <w:rFonts w:ascii="ＭＳ 明朝" w:hAnsi="ＭＳ 明朝" w:hint="eastAsia"/>
                <w:sz w:val="22"/>
                <w:u w:val="single"/>
              </w:rPr>
              <w:t xml:space="preserve">　年　　月　　日</w:t>
            </w:r>
            <w:r w:rsidR="00A53D90" w:rsidRPr="008119C8">
              <w:rPr>
                <w:rFonts w:ascii="ＭＳ 明朝" w:hAnsi="ＭＳ 明朝" w:hint="eastAsia"/>
                <w:sz w:val="22"/>
                <w:u w:val="single"/>
              </w:rPr>
              <w:t xml:space="preserve">　※</w:t>
            </w:r>
          </w:p>
        </w:tc>
      </w:tr>
    </w:tbl>
    <w:p w14:paraId="7B129620" w14:textId="77777777" w:rsidR="0098232F" w:rsidRPr="008119C8" w:rsidRDefault="0098232F" w:rsidP="00DD4151">
      <w:pPr>
        <w:spacing w:line="400" w:lineRule="exact"/>
        <w:rPr>
          <w:rFonts w:ascii="ＭＳ 明朝" w:hAnsi="ＭＳ 明朝"/>
          <w:szCs w:val="21"/>
        </w:rPr>
      </w:pPr>
    </w:p>
    <w:p w14:paraId="1316439C" w14:textId="77777777" w:rsidR="00DD4151" w:rsidRDefault="00A53D90" w:rsidP="00A53D90">
      <w:pPr>
        <w:numPr>
          <w:ilvl w:val="0"/>
          <w:numId w:val="2"/>
        </w:numPr>
        <w:spacing w:line="400" w:lineRule="exact"/>
        <w:rPr>
          <w:rFonts w:ascii="ＭＳ 明朝" w:hAnsi="ＭＳ 明朝"/>
          <w:szCs w:val="21"/>
        </w:rPr>
      </w:pPr>
      <w:r w:rsidRPr="008119C8">
        <w:rPr>
          <w:rFonts w:ascii="ＭＳ 明朝" w:hAnsi="ＭＳ 明朝" w:hint="eastAsia"/>
          <w:szCs w:val="21"/>
          <w:u w:val="single"/>
        </w:rPr>
        <w:t>勤務期間の末日</w:t>
      </w:r>
      <w:r w:rsidRPr="008119C8">
        <w:rPr>
          <w:rFonts w:ascii="ＭＳ 明朝" w:hAnsi="ＭＳ 明朝" w:hint="eastAsia"/>
          <w:szCs w:val="21"/>
        </w:rPr>
        <w:t>が、出産（予定）日の属する</w:t>
      </w:r>
      <w:r>
        <w:rPr>
          <w:rFonts w:ascii="ＭＳ 明朝" w:hAnsi="ＭＳ 明朝" w:hint="eastAsia"/>
          <w:szCs w:val="21"/>
        </w:rPr>
        <w:t>月の10ヶ月前の初日</w:t>
      </w:r>
      <w:r w:rsidRPr="00A53D90">
        <w:rPr>
          <w:rFonts w:ascii="ＭＳ 明朝" w:hAnsi="ＭＳ 明朝" w:hint="eastAsia"/>
          <w:szCs w:val="21"/>
        </w:rPr>
        <w:t>以降の日である必要があります。</w:t>
      </w:r>
    </w:p>
    <w:p w14:paraId="582C866C" w14:textId="77777777" w:rsidR="00A53D90" w:rsidRDefault="00A53D90" w:rsidP="00A53D90">
      <w:pPr>
        <w:numPr>
          <w:ilvl w:val="0"/>
          <w:numId w:val="2"/>
        </w:numPr>
        <w:spacing w:line="400" w:lineRule="exact"/>
        <w:rPr>
          <w:rFonts w:ascii="ＭＳ 明朝" w:hAnsi="ＭＳ 明朝"/>
          <w:szCs w:val="21"/>
        </w:rPr>
      </w:pPr>
      <w:r w:rsidRPr="00A53D90">
        <w:rPr>
          <w:rFonts w:ascii="ＭＳ 明朝" w:hAnsi="ＭＳ 明朝" w:hint="eastAsia"/>
          <w:szCs w:val="21"/>
        </w:rPr>
        <w:t>給与明細等の勤務していた期間がわかる書類を添付してください。</w:t>
      </w:r>
    </w:p>
    <w:p w14:paraId="3F2DB367" w14:textId="77777777" w:rsidR="00DD4151" w:rsidRDefault="003B26FA" w:rsidP="00DD4151">
      <w:pPr>
        <w:numPr>
          <w:ilvl w:val="0"/>
          <w:numId w:val="2"/>
        </w:num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子ども・子育て支援法第16条の規定に基づき、</w:t>
      </w:r>
      <w:r w:rsidR="009A1F87">
        <w:rPr>
          <w:rFonts w:ascii="ＭＳ 明朝" w:hAnsi="ＭＳ 明朝" w:hint="eastAsia"/>
          <w:szCs w:val="21"/>
        </w:rPr>
        <w:t>鞍手町が</w:t>
      </w:r>
      <w:r>
        <w:rPr>
          <w:rFonts w:ascii="ＭＳ 明朝" w:hAnsi="ＭＳ 明朝" w:hint="eastAsia"/>
          <w:szCs w:val="21"/>
        </w:rPr>
        <w:t>勤務していた事業所へ</w:t>
      </w:r>
      <w:r w:rsidR="009A1F87">
        <w:rPr>
          <w:rFonts w:ascii="ＭＳ 明朝" w:hAnsi="ＭＳ 明朝" w:hint="eastAsia"/>
          <w:szCs w:val="21"/>
        </w:rPr>
        <w:t>勤務期間の確認等を行う場合があります。</w:t>
      </w:r>
    </w:p>
    <w:p w14:paraId="57484BE9" w14:textId="77777777" w:rsidR="005938AA" w:rsidRPr="005938AA" w:rsidRDefault="005938AA" w:rsidP="005938AA">
      <w:pPr>
        <w:spacing w:line="400" w:lineRule="exact"/>
        <w:rPr>
          <w:rFonts w:ascii="ＭＳ 明朝" w:hAnsi="ＭＳ 明朝"/>
          <w:szCs w:val="21"/>
        </w:rPr>
      </w:pPr>
    </w:p>
    <w:sectPr w:rsidR="005938AA" w:rsidRPr="00593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5147" w14:textId="77777777" w:rsidR="00DB100C" w:rsidRDefault="00DB100C" w:rsidP="008E7361">
      <w:r>
        <w:separator/>
      </w:r>
    </w:p>
  </w:endnote>
  <w:endnote w:type="continuationSeparator" w:id="0">
    <w:p w14:paraId="0BAE93B0" w14:textId="77777777" w:rsidR="00DB100C" w:rsidRDefault="00DB100C" w:rsidP="008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0D27" w14:textId="77777777" w:rsidR="00DB100C" w:rsidRDefault="00DB100C" w:rsidP="008E7361">
      <w:r>
        <w:separator/>
      </w:r>
    </w:p>
  </w:footnote>
  <w:footnote w:type="continuationSeparator" w:id="0">
    <w:p w14:paraId="08663122" w14:textId="77777777" w:rsidR="00DB100C" w:rsidRDefault="00DB100C" w:rsidP="008E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2015"/>
    <w:multiLevelType w:val="hybridMultilevel"/>
    <w:tmpl w:val="21D8B010"/>
    <w:lvl w:ilvl="0" w:tplc="4AEA73E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441F8"/>
    <w:multiLevelType w:val="hybridMultilevel"/>
    <w:tmpl w:val="ADD09DBA"/>
    <w:lvl w:ilvl="0" w:tplc="C43008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591BD8"/>
    <w:multiLevelType w:val="hybridMultilevel"/>
    <w:tmpl w:val="2392F74C"/>
    <w:lvl w:ilvl="0" w:tplc="508A2E9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31"/>
    <w:rsid w:val="00084557"/>
    <w:rsid w:val="000C3AA6"/>
    <w:rsid w:val="00112F9C"/>
    <w:rsid w:val="00296999"/>
    <w:rsid w:val="002A000C"/>
    <w:rsid w:val="003B26FA"/>
    <w:rsid w:val="004B52B5"/>
    <w:rsid w:val="00514A60"/>
    <w:rsid w:val="00590209"/>
    <w:rsid w:val="005938AA"/>
    <w:rsid w:val="00715EF0"/>
    <w:rsid w:val="00735EEF"/>
    <w:rsid w:val="0075550A"/>
    <w:rsid w:val="008119C8"/>
    <w:rsid w:val="00830C97"/>
    <w:rsid w:val="008E7361"/>
    <w:rsid w:val="0098232F"/>
    <w:rsid w:val="009A1F87"/>
    <w:rsid w:val="009A4F31"/>
    <w:rsid w:val="009C50D4"/>
    <w:rsid w:val="00A53D90"/>
    <w:rsid w:val="00B90E8C"/>
    <w:rsid w:val="00C66020"/>
    <w:rsid w:val="00DB100C"/>
    <w:rsid w:val="00DD4151"/>
    <w:rsid w:val="00E31387"/>
    <w:rsid w:val="00E72178"/>
    <w:rsid w:val="00EA4A47"/>
    <w:rsid w:val="00F21768"/>
    <w:rsid w:val="00F66588"/>
    <w:rsid w:val="00F90AFC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AFA056"/>
  <w15:chartTrackingRefBased/>
  <w15:docId w15:val="{6975F616-EF29-4B3C-BB91-A3B1C4A5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3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3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8CCB-D5C8-4F57-8F2D-70F55350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護　者　変　更　届</vt:lpstr>
      <vt:lpstr>保　護　者　変　更　届</vt:lpstr>
    </vt:vector>
  </TitlesOfParts>
  <Company>鞍手町役場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LG1069</cp:lastModifiedBy>
  <cp:revision>5</cp:revision>
  <cp:lastPrinted>2023-11-29T02:28:00Z</cp:lastPrinted>
  <dcterms:created xsi:type="dcterms:W3CDTF">2023-04-25T07:32:00Z</dcterms:created>
  <dcterms:modified xsi:type="dcterms:W3CDTF">2023-11-29T02:28:00Z</dcterms:modified>
</cp:coreProperties>
</file>