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0020" w14:textId="6C7AC062" w:rsidR="00191588" w:rsidRPr="000C6727" w:rsidRDefault="00336834" w:rsidP="000C6727">
      <w:pPr>
        <w:spacing w:line="360" w:lineRule="exact"/>
        <w:jc w:val="center"/>
        <w:rPr>
          <w:rFonts w:ascii="UD デジタル 教科書体 NK-R" w:eastAsia="UD デジタル 教科書体 NK-R"/>
          <w:b/>
          <w:sz w:val="28"/>
        </w:rPr>
      </w:pPr>
      <w:r w:rsidRPr="000C6727">
        <w:rPr>
          <w:rFonts w:ascii="UD デジタル 教科書体 NK-R" w:eastAsia="UD デジタル 教科書体 NK-R" w:hint="eastAsia"/>
          <w:b/>
          <w:sz w:val="28"/>
        </w:rPr>
        <w:t>児童通所支援事業所　事業計画書</w:t>
      </w:r>
    </w:p>
    <w:p w14:paraId="6A4CD60A" w14:textId="77777777" w:rsidR="000C6727" w:rsidRDefault="000C6727" w:rsidP="000C6727">
      <w:pPr>
        <w:spacing w:line="360" w:lineRule="exact"/>
        <w:rPr>
          <w:rFonts w:ascii="UD デジタル 教科書体 NK-R" w:eastAsia="UD デジタル 教科書体 NK-R"/>
          <w:sz w:val="24"/>
        </w:rPr>
      </w:pPr>
    </w:p>
    <w:p w14:paraId="7CC304CA" w14:textId="0A1F354F" w:rsidR="00336834" w:rsidRDefault="00336834" w:rsidP="00DC0572">
      <w:pPr>
        <w:spacing w:after="240" w:line="360" w:lineRule="exac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提出日：　　　　　　年　　　　月　　　　日</w:t>
      </w:r>
    </w:p>
    <w:p w14:paraId="299265E8" w14:textId="20BC3343" w:rsidR="00336834" w:rsidRDefault="00336834" w:rsidP="000C6727">
      <w:pPr>
        <w:spacing w:line="360" w:lineRule="exact"/>
        <w:ind w:firstLineChars="100" w:firstLine="24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下記内容について、法人の意思決定がなされており、事業内容について相違ないことを誓約いたします。</w:t>
      </w:r>
    </w:p>
    <w:p w14:paraId="43E5627B" w14:textId="533A04CB" w:rsidR="00336834" w:rsidRPr="000C6727" w:rsidRDefault="00336834" w:rsidP="000C6727">
      <w:pPr>
        <w:spacing w:before="240" w:line="360" w:lineRule="exact"/>
        <w:ind w:rightChars="-203" w:right="-426" w:firstLineChars="2000" w:firstLine="4800"/>
        <w:rPr>
          <w:rFonts w:ascii="UD デジタル 教科書体 NK-R" w:eastAsia="UD デジタル 教科書体 NK-R"/>
          <w:sz w:val="24"/>
          <w:u w:val="single"/>
        </w:rPr>
      </w:pPr>
      <w:r w:rsidRPr="000C6727">
        <w:rPr>
          <w:rFonts w:ascii="UD デジタル 教科書体 NK-R" w:eastAsia="UD デジタル 教科書体 NK-R" w:hint="eastAsia"/>
          <w:sz w:val="24"/>
          <w:u w:val="single"/>
        </w:rPr>
        <w:t>代表者氏名</w:t>
      </w:r>
      <w:r w:rsidR="000C6727" w:rsidRPr="000C6727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</w:t>
      </w:r>
      <w:r w:rsidR="000C6727">
        <w:rPr>
          <w:rFonts w:ascii="UD デジタル 教科書体 NK-R" w:eastAsia="UD デジタル 教科書体 NK-R" w:hint="eastAsia"/>
          <w:sz w:val="24"/>
          <w:u w:val="single"/>
        </w:rPr>
        <w:t xml:space="preserve">　　　</w:t>
      </w:r>
    </w:p>
    <w:p w14:paraId="593BB06F" w14:textId="44612D23" w:rsidR="00336834" w:rsidRDefault="00336834" w:rsidP="000C6727">
      <w:pPr>
        <w:spacing w:after="240" w:line="260" w:lineRule="exact"/>
        <w:ind w:firstLineChars="2400" w:firstLine="4800"/>
        <w:rPr>
          <w:rFonts w:ascii="UD デジタル 教科書体 NK-R" w:eastAsia="UD デジタル 教科書体 NK-R"/>
          <w:sz w:val="24"/>
        </w:rPr>
      </w:pPr>
      <w:r w:rsidRPr="000C6727">
        <w:rPr>
          <w:rFonts w:ascii="UD デジタル 教科書体 NK-R" w:eastAsia="UD デジタル 教科書体 NK-R" w:hint="eastAsia"/>
          <w:sz w:val="20"/>
        </w:rPr>
        <w:t>（記名捺印もしくは直筆署名）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1417"/>
        <w:gridCol w:w="5097"/>
        <w:gridCol w:w="290"/>
      </w:tblGrid>
      <w:tr w:rsidR="00285EB2" w14:paraId="476C5DF1" w14:textId="77777777" w:rsidTr="00AB2F20">
        <w:trPr>
          <w:trHeight w:val="517"/>
        </w:trPr>
        <w:tc>
          <w:tcPr>
            <w:tcW w:w="1980" w:type="dxa"/>
            <w:vAlign w:val="center"/>
          </w:tcPr>
          <w:p w14:paraId="1394D834" w14:textId="194025BC" w:rsidR="00285EB2" w:rsidRPr="00336834" w:rsidRDefault="00285EB2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 w:rsidRPr="00336834">
              <w:rPr>
                <w:rFonts w:ascii="UD デジタル 教科書体 NK-R" w:eastAsia="UD デジタル 教科書体 NK-R" w:hint="eastAsia"/>
                <w:sz w:val="22"/>
              </w:rPr>
              <w:t>担当者名</w:t>
            </w:r>
          </w:p>
        </w:tc>
        <w:tc>
          <w:tcPr>
            <w:tcW w:w="6804" w:type="dxa"/>
            <w:gridSpan w:val="3"/>
          </w:tcPr>
          <w:p w14:paraId="6B5C1A5D" w14:textId="77777777" w:rsidR="00285EB2" w:rsidRPr="00336834" w:rsidRDefault="00285EB2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36834" w14:paraId="1EBBFB87" w14:textId="77777777" w:rsidTr="00AB2F20">
        <w:trPr>
          <w:trHeight w:val="455"/>
        </w:trPr>
        <w:tc>
          <w:tcPr>
            <w:tcW w:w="1980" w:type="dxa"/>
            <w:vMerge w:val="restart"/>
            <w:vAlign w:val="center"/>
          </w:tcPr>
          <w:p w14:paraId="235CBFA5" w14:textId="100E1E7C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連絡先</w:t>
            </w:r>
          </w:p>
        </w:tc>
        <w:tc>
          <w:tcPr>
            <w:tcW w:w="1417" w:type="dxa"/>
            <w:vAlign w:val="center"/>
          </w:tcPr>
          <w:p w14:paraId="3830CF4B" w14:textId="046217AD" w:rsidR="00336834" w:rsidRPr="00336834" w:rsidRDefault="00336834" w:rsidP="000C6727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336834">
              <w:rPr>
                <w:rFonts w:ascii="UD デジタル 教科書体 NK-R" w:eastAsia="UD デジタル 教科書体 NK-R" w:hint="eastAsia"/>
                <w:sz w:val="22"/>
              </w:rPr>
              <w:t>電話</w:t>
            </w:r>
          </w:p>
        </w:tc>
        <w:tc>
          <w:tcPr>
            <w:tcW w:w="5387" w:type="dxa"/>
            <w:gridSpan w:val="2"/>
          </w:tcPr>
          <w:p w14:paraId="438D4C7C" w14:textId="77777777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36834" w14:paraId="274E1061" w14:textId="77777777" w:rsidTr="00AB2F20">
        <w:trPr>
          <w:trHeight w:val="432"/>
        </w:trPr>
        <w:tc>
          <w:tcPr>
            <w:tcW w:w="1980" w:type="dxa"/>
            <w:vMerge/>
          </w:tcPr>
          <w:p w14:paraId="2CAD32A6" w14:textId="77777777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B7CE486" w14:textId="3614B107" w:rsidR="00336834" w:rsidRPr="00336834" w:rsidRDefault="00336834" w:rsidP="000C6727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336834">
              <w:rPr>
                <w:rFonts w:ascii="UD デジタル 教科書体 NK-R" w:eastAsia="UD デジタル 教科書体 NK-R" w:hint="eastAsia"/>
                <w:sz w:val="22"/>
              </w:rPr>
              <w:t>FAX</w:t>
            </w:r>
          </w:p>
        </w:tc>
        <w:tc>
          <w:tcPr>
            <w:tcW w:w="5387" w:type="dxa"/>
            <w:gridSpan w:val="2"/>
          </w:tcPr>
          <w:p w14:paraId="51579077" w14:textId="77777777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36834" w14:paraId="2F0420B5" w14:textId="77777777" w:rsidTr="00AB2F20">
        <w:trPr>
          <w:trHeight w:val="396"/>
        </w:trPr>
        <w:tc>
          <w:tcPr>
            <w:tcW w:w="1980" w:type="dxa"/>
            <w:vMerge/>
          </w:tcPr>
          <w:p w14:paraId="78D72955" w14:textId="77777777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159A8BF" w14:textId="0E2AD508" w:rsidR="00336834" w:rsidRPr="00336834" w:rsidRDefault="00336834" w:rsidP="000C6727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336834">
              <w:rPr>
                <w:rFonts w:ascii="UD デジタル 教科書体 NK-R" w:eastAsia="UD デジタル 教科書体 NK-R" w:hint="eastAsia"/>
                <w:sz w:val="22"/>
              </w:rPr>
              <w:t>e-mail</w:t>
            </w:r>
          </w:p>
        </w:tc>
        <w:tc>
          <w:tcPr>
            <w:tcW w:w="5387" w:type="dxa"/>
            <w:gridSpan w:val="2"/>
          </w:tcPr>
          <w:p w14:paraId="17ABA5CB" w14:textId="77777777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285EB2" w14:paraId="53059169" w14:textId="77777777" w:rsidTr="00AB2F20">
        <w:trPr>
          <w:trHeight w:val="866"/>
        </w:trPr>
        <w:tc>
          <w:tcPr>
            <w:tcW w:w="1980" w:type="dxa"/>
            <w:vAlign w:val="center"/>
          </w:tcPr>
          <w:p w14:paraId="4C678FED" w14:textId="6485491F" w:rsidR="00285EB2" w:rsidRPr="00336834" w:rsidRDefault="00285EB2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文書送付先住所</w:t>
            </w:r>
          </w:p>
        </w:tc>
        <w:tc>
          <w:tcPr>
            <w:tcW w:w="6804" w:type="dxa"/>
            <w:gridSpan w:val="3"/>
          </w:tcPr>
          <w:p w14:paraId="4E7E0152" w14:textId="77A82769" w:rsidR="00285EB2" w:rsidRPr="00336834" w:rsidRDefault="00285EB2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 w:rsidRPr="00336834">
              <w:rPr>
                <w:rFonts w:ascii="UD デジタル 教科書体 NK-R" w:eastAsia="UD デジタル 教科書体 NK-R" w:hint="eastAsia"/>
              </w:rPr>
              <w:t>〒</w:t>
            </w:r>
          </w:p>
        </w:tc>
      </w:tr>
      <w:tr w:rsidR="00336834" w14:paraId="67EF8BCB" w14:textId="77777777" w:rsidTr="00AB2F20">
        <w:trPr>
          <w:trHeight w:val="549"/>
        </w:trPr>
        <w:tc>
          <w:tcPr>
            <w:tcW w:w="1980" w:type="dxa"/>
            <w:vMerge w:val="restart"/>
            <w:vAlign w:val="center"/>
          </w:tcPr>
          <w:p w14:paraId="130AB357" w14:textId="77777777" w:rsid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設置主体等</w:t>
            </w:r>
          </w:p>
          <w:p w14:paraId="17A85532" w14:textId="5B254FF1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 w:rsidRPr="00336834">
              <w:rPr>
                <w:rFonts w:ascii="UD デジタル 教科書体 NK-R" w:eastAsia="UD デジタル 教科書体 NK-R" w:hint="eastAsia"/>
                <w:sz w:val="16"/>
              </w:rPr>
              <w:t>(予定の場合はその内容)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FD90FCB" w14:textId="49B3F9BB" w:rsidR="00336834" w:rsidRPr="00336834" w:rsidRDefault="00336834" w:rsidP="000C6727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法人名</w:t>
            </w:r>
          </w:p>
        </w:tc>
        <w:tc>
          <w:tcPr>
            <w:tcW w:w="5387" w:type="dxa"/>
            <w:gridSpan w:val="2"/>
            <w:tcBorders>
              <w:bottom w:val="dotted" w:sz="4" w:space="0" w:color="auto"/>
            </w:tcBorders>
            <w:vAlign w:val="center"/>
          </w:tcPr>
          <w:p w14:paraId="353FB42A" w14:textId="77777777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36834" w14:paraId="514D7443" w14:textId="77777777" w:rsidTr="00AB2F20">
        <w:trPr>
          <w:trHeight w:val="693"/>
        </w:trPr>
        <w:tc>
          <w:tcPr>
            <w:tcW w:w="1980" w:type="dxa"/>
            <w:vMerge/>
          </w:tcPr>
          <w:p w14:paraId="6BD2D119" w14:textId="77777777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C8A92" w14:textId="11128125" w:rsidR="00336834" w:rsidRPr="00336834" w:rsidRDefault="00336834" w:rsidP="000C6727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所在地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CB877" w14:textId="77777777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36834" w14:paraId="46D581CF" w14:textId="77777777" w:rsidTr="00AB2F20">
        <w:trPr>
          <w:trHeight w:val="579"/>
        </w:trPr>
        <w:tc>
          <w:tcPr>
            <w:tcW w:w="1980" w:type="dxa"/>
            <w:vMerge/>
          </w:tcPr>
          <w:p w14:paraId="6D657940" w14:textId="77777777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96FAD" w14:textId="079FEFA9" w:rsidR="00336834" w:rsidRPr="00336834" w:rsidRDefault="00336834" w:rsidP="000C6727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設立年月日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E418C" w14:textId="1914789D" w:rsidR="00336834" w:rsidRPr="00336834" w:rsidRDefault="000C6727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年　　　　月　　　　日</w:t>
            </w:r>
          </w:p>
        </w:tc>
      </w:tr>
      <w:tr w:rsidR="00336834" w14:paraId="197F48C3" w14:textId="77777777" w:rsidTr="00AB2F20">
        <w:trPr>
          <w:trHeight w:val="545"/>
        </w:trPr>
        <w:tc>
          <w:tcPr>
            <w:tcW w:w="1980" w:type="dxa"/>
            <w:vMerge/>
          </w:tcPr>
          <w:p w14:paraId="3E4A073E" w14:textId="77777777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4BC7A" w14:textId="45AA03BC" w:rsidR="00336834" w:rsidRPr="00336834" w:rsidRDefault="00336834" w:rsidP="000C6727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代表者名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F5DD4" w14:textId="77777777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36834" w14:paraId="1486F449" w14:textId="77777777" w:rsidTr="00AB2F20">
        <w:trPr>
          <w:trHeight w:val="553"/>
        </w:trPr>
        <w:tc>
          <w:tcPr>
            <w:tcW w:w="1980" w:type="dxa"/>
            <w:vMerge/>
          </w:tcPr>
          <w:p w14:paraId="6644135B" w14:textId="77777777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77894" w14:textId="38494A16" w:rsidR="00336834" w:rsidRPr="00336834" w:rsidRDefault="00336834" w:rsidP="000C6727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代表者職名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99C89" w14:textId="77777777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36834" w14:paraId="4D84A8C6" w14:textId="77777777" w:rsidTr="00AB2F20">
        <w:trPr>
          <w:trHeight w:val="825"/>
        </w:trPr>
        <w:tc>
          <w:tcPr>
            <w:tcW w:w="1980" w:type="dxa"/>
            <w:vMerge/>
          </w:tcPr>
          <w:p w14:paraId="23720FAC" w14:textId="77777777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01173" w14:textId="475CD7D4" w:rsidR="00336834" w:rsidRPr="00336834" w:rsidRDefault="00336834" w:rsidP="000C6727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代表者住所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A4C0E" w14:textId="77777777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36834" w14:paraId="6BA2FC84" w14:textId="77777777" w:rsidTr="00AB2F20">
        <w:tc>
          <w:tcPr>
            <w:tcW w:w="1980" w:type="dxa"/>
            <w:vMerge/>
          </w:tcPr>
          <w:p w14:paraId="667D6C02" w14:textId="77777777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auto"/>
            </w:tcBorders>
            <w:vAlign w:val="center"/>
          </w:tcPr>
          <w:p w14:paraId="74A585B4" w14:textId="75EE365C" w:rsidR="00336834" w:rsidRDefault="00336834" w:rsidP="000C6727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連絡先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0749B2" w14:textId="14185ACA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 w:rsidRPr="00336834">
              <w:rPr>
                <w:rFonts w:ascii="UD デジタル 教科書体 NK-R" w:eastAsia="UD デジタル 教科書体 NK-R" w:hint="eastAsia"/>
              </w:rPr>
              <w:t>電話）</w:t>
            </w:r>
          </w:p>
        </w:tc>
      </w:tr>
      <w:tr w:rsidR="00336834" w14:paraId="54EA5B2E" w14:textId="77777777" w:rsidTr="00AB2F20">
        <w:tc>
          <w:tcPr>
            <w:tcW w:w="1980" w:type="dxa"/>
            <w:vMerge/>
          </w:tcPr>
          <w:p w14:paraId="11962C00" w14:textId="77777777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7" w:type="dxa"/>
            <w:vMerge/>
          </w:tcPr>
          <w:p w14:paraId="4922B28C" w14:textId="77777777" w:rsid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2887B0" w14:textId="55785617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 w:rsidRPr="00336834">
              <w:rPr>
                <w:rFonts w:ascii="UD デジタル 教科書体 NK-R" w:eastAsia="UD デジタル 教科書体 NK-R" w:hint="eastAsia"/>
              </w:rPr>
              <w:t>FAX）</w:t>
            </w:r>
          </w:p>
        </w:tc>
      </w:tr>
      <w:tr w:rsidR="00336834" w14:paraId="0D7C82F2" w14:textId="77777777" w:rsidTr="00AB2F20">
        <w:tc>
          <w:tcPr>
            <w:tcW w:w="1980" w:type="dxa"/>
            <w:vMerge/>
          </w:tcPr>
          <w:p w14:paraId="177E1192" w14:textId="77777777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7" w:type="dxa"/>
            <w:vMerge/>
          </w:tcPr>
          <w:p w14:paraId="5A74CA21" w14:textId="77777777" w:rsid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</w:tcBorders>
          </w:tcPr>
          <w:p w14:paraId="4D7B47C1" w14:textId="3C93D67A" w:rsidR="00336834" w:rsidRPr="00336834" w:rsidRDefault="00336834" w:rsidP="00336834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 w:rsidRPr="00336834">
              <w:rPr>
                <w:rFonts w:ascii="UD デジタル 教科書体 NK-R" w:eastAsia="UD デジタル 教科書体 NK-R" w:hint="eastAsia"/>
              </w:rPr>
              <w:t>e-mail）</w:t>
            </w:r>
          </w:p>
        </w:tc>
      </w:tr>
      <w:tr w:rsidR="00285EB2" w14:paraId="093E8F53" w14:textId="77777777" w:rsidTr="00AB2F20">
        <w:trPr>
          <w:trHeight w:val="780"/>
        </w:trPr>
        <w:tc>
          <w:tcPr>
            <w:tcW w:w="1980" w:type="dxa"/>
            <w:vAlign w:val="center"/>
          </w:tcPr>
          <w:p w14:paraId="62613FA3" w14:textId="6B6F2DD2" w:rsidR="00285EB2" w:rsidRPr="00336834" w:rsidRDefault="00285EB2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事業所名</w:t>
            </w:r>
          </w:p>
        </w:tc>
        <w:tc>
          <w:tcPr>
            <w:tcW w:w="6804" w:type="dxa"/>
            <w:gridSpan w:val="3"/>
          </w:tcPr>
          <w:p w14:paraId="0FFD7357" w14:textId="45DF217E" w:rsidR="00285EB2" w:rsidRDefault="00285EB2" w:rsidP="00336834">
            <w:pPr>
              <w:spacing w:line="240" w:lineRule="exact"/>
              <w:rPr>
                <w:rFonts w:ascii="UD デジタル 教科書体 NK-R" w:eastAsia="UD デジタル 教科書体 NK-R"/>
                <w:sz w:val="24"/>
              </w:rPr>
            </w:pPr>
            <w:r w:rsidRPr="00336834">
              <w:rPr>
                <w:rFonts w:ascii="UD デジタル 教科書体 NK-R" w:eastAsia="UD デジタル 教科書体 NK-R" w:hint="eastAsia"/>
                <w:sz w:val="16"/>
              </w:rPr>
              <w:t>※未定の場合は「未定」または仮称で可</w:t>
            </w:r>
          </w:p>
        </w:tc>
      </w:tr>
      <w:tr w:rsidR="00285EB2" w14:paraId="4548BE9C" w14:textId="77777777" w:rsidTr="00AB2F20">
        <w:trPr>
          <w:trHeight w:val="766"/>
        </w:trPr>
        <w:tc>
          <w:tcPr>
            <w:tcW w:w="1980" w:type="dxa"/>
            <w:vAlign w:val="center"/>
          </w:tcPr>
          <w:p w14:paraId="3CB9F8B9" w14:textId="3614FC73" w:rsidR="00285EB2" w:rsidRDefault="00285EB2" w:rsidP="00285EB2">
            <w:pPr>
              <w:spacing w:line="300" w:lineRule="exact"/>
              <w:ind w:left="330" w:hangingChars="150" w:hanging="33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　事業計画書の提出理由</w:t>
            </w:r>
          </w:p>
        </w:tc>
        <w:tc>
          <w:tcPr>
            <w:tcW w:w="6804" w:type="dxa"/>
            <w:gridSpan w:val="3"/>
            <w:vAlign w:val="center"/>
          </w:tcPr>
          <w:p w14:paraId="00973E96" w14:textId="7D0B5E44" w:rsidR="00285EB2" w:rsidRPr="00285EB2" w:rsidRDefault="00285EB2" w:rsidP="00DC0572">
            <w:pPr>
              <w:spacing w:line="360" w:lineRule="exact"/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□新規指定　　　　　　　□定員の変更（増）</w:t>
            </w:r>
          </w:p>
        </w:tc>
      </w:tr>
      <w:tr w:rsidR="00285EB2" w14:paraId="14406085" w14:textId="77777777" w:rsidTr="00AB2F20">
        <w:trPr>
          <w:trHeight w:val="707"/>
        </w:trPr>
        <w:tc>
          <w:tcPr>
            <w:tcW w:w="1980" w:type="dxa"/>
            <w:vAlign w:val="center"/>
          </w:tcPr>
          <w:p w14:paraId="4164C3D6" w14:textId="4A9F9BBE" w:rsidR="00285EB2" w:rsidRDefault="00285EB2" w:rsidP="00251883">
            <w:pPr>
              <w:spacing w:line="300" w:lineRule="exact"/>
              <w:ind w:left="268" w:hangingChars="122" w:hanging="268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４　開設</w:t>
            </w:r>
            <w:r w:rsidRPr="000C6727">
              <w:rPr>
                <w:rFonts w:ascii="UD デジタル 教科書体 NK-R" w:eastAsia="UD デジタル 教科書体 NK-R" w:hint="eastAsia"/>
                <w:sz w:val="20"/>
              </w:rPr>
              <w:t>(定員変更)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予定時期</w:t>
            </w:r>
          </w:p>
        </w:tc>
        <w:tc>
          <w:tcPr>
            <w:tcW w:w="6804" w:type="dxa"/>
            <w:gridSpan w:val="3"/>
            <w:vAlign w:val="bottom"/>
          </w:tcPr>
          <w:p w14:paraId="7E59DB1B" w14:textId="1587FE5A" w:rsidR="00285EB2" w:rsidRDefault="00285EB2" w:rsidP="00285EB2">
            <w:pPr>
              <w:spacing w:line="300" w:lineRule="exact"/>
              <w:ind w:firstLineChars="400" w:firstLine="88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年　　　月　　　日　　　　　　□上旬　　　□中旬　　　□下旬</w:t>
            </w:r>
          </w:p>
          <w:p w14:paraId="5DA168DA" w14:textId="0924193A" w:rsidR="00285EB2" w:rsidRPr="00285EB2" w:rsidRDefault="00285EB2" w:rsidP="00285EB2">
            <w:pPr>
              <w:spacing w:line="300" w:lineRule="exact"/>
              <w:ind w:firstLineChars="200" w:firstLine="320"/>
              <w:rPr>
                <w:rFonts w:ascii="UD デジタル 教科書体 NK-R" w:eastAsia="UD デジタル 教科書体 NK-R"/>
                <w:sz w:val="22"/>
              </w:rPr>
            </w:pPr>
            <w:r w:rsidRPr="00285EB2">
              <w:rPr>
                <w:rFonts w:ascii="UD デジタル 教科書体 NK-R" w:eastAsia="UD デジタル 教科書体 NK-R" w:hint="eastAsia"/>
                <w:sz w:val="16"/>
              </w:rPr>
              <w:t>※開設は、意見書交付後、県に開設の申請が受理されてからとなります</w:t>
            </w:r>
          </w:p>
        </w:tc>
      </w:tr>
      <w:tr w:rsidR="00DC0572" w14:paraId="664BC180" w14:textId="77777777" w:rsidTr="00AB2F20">
        <w:trPr>
          <w:gridAfter w:val="1"/>
          <w:wAfter w:w="290" w:type="dxa"/>
          <w:trHeight w:val="1550"/>
        </w:trPr>
        <w:tc>
          <w:tcPr>
            <w:tcW w:w="1980" w:type="dxa"/>
            <w:vAlign w:val="center"/>
          </w:tcPr>
          <w:p w14:paraId="00A8685F" w14:textId="1BB4441F" w:rsidR="00DC0572" w:rsidRPr="00DC0572" w:rsidRDefault="00DC0572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lastRenderedPageBreak/>
              <w:t>５　サービス種別</w:t>
            </w:r>
          </w:p>
        </w:tc>
        <w:tc>
          <w:tcPr>
            <w:tcW w:w="6514" w:type="dxa"/>
            <w:gridSpan w:val="2"/>
          </w:tcPr>
          <w:p w14:paraId="10B47977" w14:textId="77777777" w:rsidR="00DC0572" w:rsidRDefault="00DC0572" w:rsidP="00695D84">
            <w:pPr>
              <w:spacing w:beforeLines="10" w:before="36"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□児童発達支援</w:t>
            </w:r>
          </w:p>
          <w:p w14:paraId="0245B8BD" w14:textId="77777777" w:rsidR="00DC0572" w:rsidRDefault="00DC0572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□放課後等デイサービス</w:t>
            </w:r>
          </w:p>
          <w:p w14:paraId="630706AD" w14:textId="77777777" w:rsidR="00DC0572" w:rsidRDefault="00DC0572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対象とする児童：□小学生　　□中学生　　□高校生</w:t>
            </w:r>
          </w:p>
          <w:p w14:paraId="57B8C433" w14:textId="00F451F4" w:rsidR="00DC0572" w:rsidRPr="00DC0572" w:rsidRDefault="00DC0572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□保育所等訪問</w:t>
            </w:r>
            <w:r w:rsidR="00251883">
              <w:rPr>
                <w:rFonts w:ascii="UD デジタル 教科書体 NK-R" w:eastAsia="UD デジタル 教科書体 NK-R" w:hint="eastAsia"/>
                <w:sz w:val="22"/>
              </w:rPr>
              <w:t>支援</w:t>
            </w:r>
          </w:p>
        </w:tc>
      </w:tr>
      <w:tr w:rsidR="00DC0572" w14:paraId="66C7B9AB" w14:textId="77777777" w:rsidTr="00251883">
        <w:trPr>
          <w:gridAfter w:val="1"/>
          <w:wAfter w:w="290" w:type="dxa"/>
          <w:trHeight w:val="849"/>
        </w:trPr>
        <w:tc>
          <w:tcPr>
            <w:tcW w:w="1980" w:type="dxa"/>
            <w:vAlign w:val="center"/>
          </w:tcPr>
          <w:p w14:paraId="034B432A" w14:textId="1D91AF6D" w:rsidR="00DC0572" w:rsidRPr="00DC0572" w:rsidRDefault="00DC0572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６　送迎範囲</w:t>
            </w:r>
          </w:p>
        </w:tc>
        <w:tc>
          <w:tcPr>
            <w:tcW w:w="6514" w:type="dxa"/>
            <w:gridSpan w:val="2"/>
            <w:vAlign w:val="center"/>
          </w:tcPr>
          <w:p w14:paraId="4633A3F0" w14:textId="2381FCC7" w:rsidR="00DC0572" w:rsidRDefault="00D166DB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□鞍手町　　</w:t>
            </w:r>
            <w:r w:rsidR="00DC0572">
              <w:rPr>
                <w:rFonts w:ascii="UD デジタル 教科書体 NK-R" w:eastAsia="UD デジタル 教科書体 NK-R" w:hint="eastAsia"/>
                <w:sz w:val="22"/>
              </w:rPr>
              <w:t>□直方市　　□宮若市　　□小竹町</w:t>
            </w:r>
          </w:p>
          <w:p w14:paraId="795C58CD" w14:textId="6AA0678B" w:rsidR="00DC0572" w:rsidRPr="00DC0572" w:rsidRDefault="00DC0572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□その他（　　　　　　　　　　　　　　　　　　　　　　　　　　　　　）</w:t>
            </w:r>
          </w:p>
        </w:tc>
      </w:tr>
      <w:tr w:rsidR="00DC0572" w14:paraId="5EE86BBE" w14:textId="77777777" w:rsidTr="00AB2F20">
        <w:trPr>
          <w:gridAfter w:val="1"/>
          <w:wAfter w:w="290" w:type="dxa"/>
          <w:trHeight w:val="974"/>
        </w:trPr>
        <w:tc>
          <w:tcPr>
            <w:tcW w:w="1980" w:type="dxa"/>
            <w:vAlign w:val="center"/>
          </w:tcPr>
          <w:p w14:paraId="172AB602" w14:textId="27711816" w:rsidR="00DC0572" w:rsidRPr="00DC0572" w:rsidRDefault="00DC0572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７　主たる対象者</w:t>
            </w:r>
          </w:p>
        </w:tc>
        <w:tc>
          <w:tcPr>
            <w:tcW w:w="6514" w:type="dxa"/>
            <w:gridSpan w:val="2"/>
            <w:vAlign w:val="center"/>
          </w:tcPr>
          <w:p w14:paraId="3A9DA03E" w14:textId="77777777" w:rsidR="00DC0572" w:rsidRDefault="00DC0572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□身体障がい児　　□知的障がい児　　□精神障がい児（発達含む）</w:t>
            </w:r>
          </w:p>
          <w:p w14:paraId="5C9518E2" w14:textId="2D5A508F" w:rsidR="00DC0572" w:rsidRPr="00DC0572" w:rsidRDefault="00DC0572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□難病等患者　　□重度心身障がい児　　□医療的ケア児</w:t>
            </w:r>
          </w:p>
        </w:tc>
      </w:tr>
      <w:tr w:rsidR="00DC0572" w14:paraId="1F1D27F4" w14:textId="77777777" w:rsidTr="00251883">
        <w:trPr>
          <w:gridAfter w:val="1"/>
          <w:wAfter w:w="290" w:type="dxa"/>
          <w:trHeight w:val="564"/>
        </w:trPr>
        <w:tc>
          <w:tcPr>
            <w:tcW w:w="1980" w:type="dxa"/>
            <w:vAlign w:val="center"/>
          </w:tcPr>
          <w:p w14:paraId="157A4978" w14:textId="3824B0E6" w:rsidR="00DC0572" w:rsidRPr="00DC0572" w:rsidRDefault="00DC0572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８　事業形態</w:t>
            </w:r>
          </w:p>
        </w:tc>
        <w:tc>
          <w:tcPr>
            <w:tcW w:w="6514" w:type="dxa"/>
            <w:gridSpan w:val="2"/>
            <w:vAlign w:val="center"/>
          </w:tcPr>
          <w:p w14:paraId="0F613439" w14:textId="24E36B35" w:rsidR="00DC0572" w:rsidRPr="00DC0572" w:rsidRDefault="00DC0572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□単独型　　□多機能型</w:t>
            </w:r>
          </w:p>
        </w:tc>
      </w:tr>
      <w:tr w:rsidR="00DC0572" w14:paraId="1324BE22" w14:textId="77777777" w:rsidTr="00AB2F20">
        <w:trPr>
          <w:gridAfter w:val="1"/>
          <w:wAfter w:w="290" w:type="dxa"/>
        </w:trPr>
        <w:tc>
          <w:tcPr>
            <w:tcW w:w="1980" w:type="dxa"/>
            <w:vAlign w:val="center"/>
          </w:tcPr>
          <w:p w14:paraId="0FFD5223" w14:textId="785B2AFC" w:rsidR="00DC0572" w:rsidRDefault="00DC0572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８－１</w:t>
            </w:r>
          </w:p>
          <w:p w14:paraId="3C928CCA" w14:textId="2CE6093E" w:rsidR="00DC0572" w:rsidRPr="00DC0572" w:rsidRDefault="00DC0572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単独型の場合</w:t>
            </w:r>
          </w:p>
        </w:tc>
        <w:tc>
          <w:tcPr>
            <w:tcW w:w="6514" w:type="dxa"/>
            <w:gridSpan w:val="2"/>
          </w:tcPr>
          <w:p w14:paraId="291FEABE" w14:textId="77777777" w:rsidR="00DC0572" w:rsidRDefault="00DC0572" w:rsidP="00695D84">
            <w:pPr>
              <w:spacing w:beforeLines="10" w:before="36"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総利用定員：　</w:t>
            </w:r>
            <w:r w:rsidRPr="006B2B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人／日</w:t>
            </w:r>
          </w:p>
          <w:p w14:paraId="084B4B1F" w14:textId="298A4B11" w:rsidR="00DC0572" w:rsidRDefault="00DC0572" w:rsidP="00695D84">
            <w:pPr>
              <w:spacing w:beforeLines="20" w:before="72"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営業予定時間：午前</w:t>
            </w:r>
            <w:r w:rsidR="00251883">
              <w:rPr>
                <w:rFonts w:ascii="UD デジタル 教科書体 NK-R" w:eastAsia="UD デジタル 教科書体 NK-R" w:hint="eastAsia"/>
                <w:sz w:val="22"/>
              </w:rPr>
              <w:t>・午後</w:t>
            </w:r>
            <w:r w:rsidRPr="006B2B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時から</w:t>
            </w:r>
            <w:r w:rsidR="00251883">
              <w:rPr>
                <w:rFonts w:ascii="UD デジタル 教科書体 NK-R" w:eastAsia="UD デジタル 教科書体 NK-R" w:hint="eastAsia"/>
                <w:sz w:val="22"/>
              </w:rPr>
              <w:t>午前・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午後</w:t>
            </w:r>
            <w:r w:rsidRPr="006B2B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時まで</w:t>
            </w:r>
          </w:p>
          <w:p w14:paraId="1B740FC7" w14:textId="26511634" w:rsidR="00DC0572" w:rsidRDefault="00DC0572" w:rsidP="00695D84">
            <w:pPr>
              <w:spacing w:beforeLines="20" w:before="72"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延長対応</w:t>
            </w:r>
            <w:r w:rsidR="006B2BE8">
              <w:rPr>
                <w:rFonts w:ascii="UD デジタル 教科書体 NK-R" w:eastAsia="UD デジタル 教科書体 NK-R" w:hint="eastAsia"/>
                <w:sz w:val="22"/>
              </w:rPr>
              <w:t>：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□あり（営業開始前は午前</w:t>
            </w:r>
            <w:r w:rsidR="00251883">
              <w:rPr>
                <w:rFonts w:ascii="UD デジタル 教科書体 NK-R" w:eastAsia="UD デジタル 教科書体 NK-R" w:hint="eastAsia"/>
                <w:sz w:val="22"/>
              </w:rPr>
              <w:t>・午後</w:t>
            </w:r>
            <w:r w:rsidRPr="006B2B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時から）</w:t>
            </w:r>
          </w:p>
          <w:p w14:paraId="01A5598C" w14:textId="64FA6413" w:rsidR="00DC0572" w:rsidRDefault="009E2352" w:rsidP="009E2352">
            <w:pPr>
              <w:spacing w:line="320" w:lineRule="exact"/>
              <w:ind w:firstLineChars="750" w:firstLine="165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(</w:t>
            </w:r>
            <w:r w:rsidR="00DC0572">
              <w:rPr>
                <w:rFonts w:ascii="UD デジタル 教科書体 NK-R" w:eastAsia="UD デジタル 教科書体 NK-R" w:hint="eastAsia"/>
                <w:sz w:val="22"/>
              </w:rPr>
              <w:t>営業終了後は</w:t>
            </w:r>
            <w:r w:rsidR="00251883">
              <w:rPr>
                <w:rFonts w:ascii="UD デジタル 教科書体 NK-R" w:eastAsia="UD デジタル 教科書体 NK-R" w:hint="eastAsia"/>
                <w:sz w:val="22"/>
              </w:rPr>
              <w:t>午前・</w:t>
            </w:r>
            <w:r w:rsidR="00DC0572">
              <w:rPr>
                <w:rFonts w:ascii="UD デジタル 教科書体 NK-R" w:eastAsia="UD デジタル 教科書体 NK-R" w:hint="eastAsia"/>
                <w:sz w:val="22"/>
              </w:rPr>
              <w:t>午後</w:t>
            </w:r>
            <w:r w:rsidR="00DC0572" w:rsidRPr="006B2B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 w:rsidR="00DC0572">
              <w:rPr>
                <w:rFonts w:ascii="UD デジタル 教科書体 NK-R" w:eastAsia="UD デジタル 教科書体 NK-R" w:hint="eastAsia"/>
                <w:sz w:val="22"/>
              </w:rPr>
              <w:t>時まで）</w:t>
            </w:r>
          </w:p>
          <w:p w14:paraId="6D12B216" w14:textId="77777777" w:rsidR="006B2BE8" w:rsidRDefault="006B2BE8" w:rsidP="006B2BE8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□なし</w:t>
            </w:r>
          </w:p>
          <w:p w14:paraId="5D2FF05B" w14:textId="3C11EC59" w:rsidR="006B2BE8" w:rsidRPr="00DC0572" w:rsidRDefault="006B2BE8" w:rsidP="00695D84">
            <w:pPr>
              <w:spacing w:beforeLines="20" w:before="72" w:after="120"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送迎：□あり　　　　□なし</w:t>
            </w:r>
          </w:p>
        </w:tc>
      </w:tr>
      <w:tr w:rsidR="006B2BE8" w14:paraId="1D1A5ABB" w14:textId="77777777" w:rsidTr="00AB2F20">
        <w:trPr>
          <w:gridAfter w:val="1"/>
          <w:wAfter w:w="290" w:type="dxa"/>
        </w:trPr>
        <w:tc>
          <w:tcPr>
            <w:tcW w:w="1980" w:type="dxa"/>
            <w:vMerge w:val="restart"/>
            <w:vAlign w:val="center"/>
          </w:tcPr>
          <w:p w14:paraId="269305FC" w14:textId="77777777" w:rsidR="006B2BE8" w:rsidRDefault="006B2BE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８－２</w:t>
            </w:r>
          </w:p>
          <w:p w14:paraId="1CFF3B52" w14:textId="77777777" w:rsidR="006B2BE8" w:rsidRDefault="006B2BE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多機能型の場合</w:t>
            </w:r>
          </w:p>
          <w:p w14:paraId="039EE77C" w14:textId="5BFFDF53" w:rsidR="006B2BE8" w:rsidRPr="00DC0572" w:rsidRDefault="006B2BE8" w:rsidP="00695D84">
            <w:pPr>
              <w:spacing w:line="260" w:lineRule="exact"/>
              <w:rPr>
                <w:rFonts w:ascii="UD デジタル 教科書体 NK-R" w:eastAsia="UD デジタル 教科書体 NK-R"/>
                <w:sz w:val="22"/>
              </w:rPr>
            </w:pPr>
            <w:r w:rsidRPr="00DC0572">
              <w:rPr>
                <w:rFonts w:ascii="UD デジタル 教科書体 NK-R" w:eastAsia="UD デジタル 教科書体 NK-R" w:hint="eastAsia"/>
                <w:sz w:val="16"/>
              </w:rPr>
              <w:t>(どちらか一方にチェック)</w:t>
            </w:r>
          </w:p>
        </w:tc>
        <w:tc>
          <w:tcPr>
            <w:tcW w:w="6514" w:type="dxa"/>
            <w:gridSpan w:val="2"/>
          </w:tcPr>
          <w:p w14:paraId="1A3B7B0B" w14:textId="77777777" w:rsidR="006B2BE8" w:rsidRDefault="006B2BE8" w:rsidP="00695D84">
            <w:pPr>
              <w:spacing w:beforeLines="10" w:before="36"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□２つの事業を時間や場所を分けて実施する場合</w:t>
            </w:r>
          </w:p>
          <w:p w14:paraId="2A87BD4D" w14:textId="77777777" w:rsidR="006B2BE8" w:rsidRDefault="006B2BE8" w:rsidP="006B2BE8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総利用定員：　</w:t>
            </w:r>
            <w:r w:rsidRPr="006B2B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人／日</w:t>
            </w:r>
          </w:p>
          <w:p w14:paraId="22B70140" w14:textId="16BBDF54" w:rsidR="006B2BE8" w:rsidRDefault="006B2BE8" w:rsidP="006B2BE8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①児童発達支援：定員　</w:t>
            </w:r>
            <w:r w:rsidRPr="006B2B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人／日</w:t>
            </w:r>
          </w:p>
          <w:p w14:paraId="3475E9D2" w14:textId="01BF33B5" w:rsidR="006B2BE8" w:rsidRDefault="006B2BE8" w:rsidP="00695D84">
            <w:pPr>
              <w:spacing w:line="320" w:lineRule="exact"/>
              <w:ind w:firstLineChars="200" w:firstLine="44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営業予定時間：午前・午後</w:t>
            </w:r>
            <w:r w:rsidRPr="006B2B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時から午前・午後</w:t>
            </w:r>
            <w:r w:rsidRPr="006B2B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時まで</w:t>
            </w:r>
          </w:p>
          <w:p w14:paraId="1F2F57FC" w14:textId="5996AAB9" w:rsidR="006B2BE8" w:rsidRDefault="006B2BE8" w:rsidP="006B2BE8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②放課後等デイサービス：定員</w:t>
            </w:r>
            <w:r w:rsidRPr="006B2B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人／日</w:t>
            </w:r>
          </w:p>
          <w:p w14:paraId="23C4F50A" w14:textId="77777777" w:rsidR="006B2BE8" w:rsidRDefault="006B2BE8" w:rsidP="00695D84">
            <w:pPr>
              <w:spacing w:line="320" w:lineRule="exact"/>
              <w:ind w:firstLineChars="200" w:firstLine="44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営業予定時間：午前・午後</w:t>
            </w:r>
            <w:r w:rsidRPr="006B2B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時から午前・午後</w:t>
            </w:r>
            <w:r w:rsidRPr="006B2B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時まで</w:t>
            </w:r>
          </w:p>
          <w:p w14:paraId="52765421" w14:textId="5D4AA1A0" w:rsidR="006B2BE8" w:rsidRDefault="006B2BE8" w:rsidP="00695D84">
            <w:pPr>
              <w:spacing w:beforeLines="20" w:before="72"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延長対応：□あり（営業開始前は</w:t>
            </w:r>
            <w:r w:rsidR="00251883">
              <w:rPr>
                <w:rFonts w:ascii="UD デジタル 教科書体 NK-R" w:eastAsia="UD デジタル 教科書体 NK-R" w:hint="eastAsia"/>
                <w:sz w:val="22"/>
              </w:rPr>
              <w:t>午前・午後</w:t>
            </w:r>
            <w:r w:rsidRPr="006B2B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時から）</w:t>
            </w:r>
          </w:p>
          <w:p w14:paraId="20865334" w14:textId="660F28C3" w:rsidR="006B2BE8" w:rsidRDefault="006B2BE8" w:rsidP="00695D84">
            <w:pPr>
              <w:spacing w:line="320" w:lineRule="exact"/>
              <w:ind w:firstLineChars="700" w:firstLine="154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（営業終了後は</w:t>
            </w:r>
            <w:r w:rsidR="00251883">
              <w:rPr>
                <w:rFonts w:ascii="UD デジタル 教科書体 NK-R" w:eastAsia="UD デジタル 教科書体 NK-R" w:hint="eastAsia"/>
                <w:sz w:val="22"/>
              </w:rPr>
              <w:t>午前・午後</w:t>
            </w:r>
            <w:r w:rsidRPr="006B2B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時まで）</w:t>
            </w:r>
          </w:p>
          <w:p w14:paraId="02233E51" w14:textId="11A9C447" w:rsidR="006B2BE8" w:rsidRPr="006B2BE8" w:rsidRDefault="006B2BE8" w:rsidP="00695D84">
            <w:pPr>
              <w:spacing w:beforeLines="20" w:before="72" w:after="120"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送迎：□あり　　　　□なし</w:t>
            </w:r>
          </w:p>
        </w:tc>
      </w:tr>
      <w:tr w:rsidR="006B2BE8" w14:paraId="0A77E688" w14:textId="77777777" w:rsidTr="00AB2F20">
        <w:trPr>
          <w:gridAfter w:val="1"/>
          <w:wAfter w:w="290" w:type="dxa"/>
        </w:trPr>
        <w:tc>
          <w:tcPr>
            <w:tcW w:w="1980" w:type="dxa"/>
            <w:vMerge/>
          </w:tcPr>
          <w:p w14:paraId="17177F58" w14:textId="77777777" w:rsidR="006B2BE8" w:rsidRPr="00DC0572" w:rsidRDefault="006B2BE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14" w:type="dxa"/>
            <w:gridSpan w:val="2"/>
          </w:tcPr>
          <w:p w14:paraId="7A64F45D" w14:textId="71D6BFD8" w:rsidR="006B2BE8" w:rsidRDefault="006B2BE8" w:rsidP="00251883">
            <w:pPr>
              <w:spacing w:beforeLines="10" w:before="36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□２つの事業を時間や場所を分けずに実施する場合</w:t>
            </w:r>
          </w:p>
          <w:p w14:paraId="31514BF2" w14:textId="77777777" w:rsidR="006B2BE8" w:rsidRDefault="006B2BE8" w:rsidP="0025188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総利用定員：　</w:t>
            </w:r>
            <w:r w:rsidRPr="006B2B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人／日</w:t>
            </w:r>
          </w:p>
          <w:p w14:paraId="16DB629A" w14:textId="1C136CA5" w:rsidR="006B2BE8" w:rsidRDefault="006B2BE8" w:rsidP="0025188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①児童発達支援：定員平均　</w:t>
            </w:r>
            <w:r w:rsidRPr="006B2B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人／日</w:t>
            </w:r>
          </w:p>
          <w:p w14:paraId="1504F2C9" w14:textId="283B4B2B" w:rsidR="006B2BE8" w:rsidRDefault="006B2BE8" w:rsidP="00251883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②放課後等デイサービス：定員平均　</w:t>
            </w:r>
            <w:r w:rsidRPr="00695D8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人／日</w:t>
            </w:r>
          </w:p>
          <w:p w14:paraId="1BDFD434" w14:textId="77777777" w:rsidR="00251883" w:rsidRDefault="00251883" w:rsidP="00251883">
            <w:pPr>
              <w:ind w:firstLineChars="200" w:firstLine="44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営業予定時間：午前・午後</w:t>
            </w:r>
            <w:r w:rsidRPr="006B2B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時から午前・午後</w:t>
            </w:r>
            <w:r w:rsidRPr="006B2B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時まで</w:t>
            </w:r>
          </w:p>
          <w:p w14:paraId="5FBDB212" w14:textId="5CBC41D8" w:rsidR="006B2BE8" w:rsidRDefault="006B2BE8" w:rsidP="00251883">
            <w:pPr>
              <w:spacing w:beforeLines="20" w:before="72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延長対応：□あり（営業開始前は</w:t>
            </w:r>
            <w:r w:rsidR="00251883">
              <w:rPr>
                <w:rFonts w:ascii="UD デジタル 教科書体 NK-R" w:eastAsia="UD デジタル 教科書体 NK-R" w:hint="eastAsia"/>
                <w:sz w:val="22"/>
              </w:rPr>
              <w:t>午前・午後</w:t>
            </w:r>
            <w:r w:rsidRPr="00695D8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時から）</w:t>
            </w:r>
          </w:p>
          <w:p w14:paraId="0B654092" w14:textId="7FA71B12" w:rsidR="006B2BE8" w:rsidRDefault="006B2BE8" w:rsidP="00251883">
            <w:pPr>
              <w:ind w:firstLineChars="700" w:firstLine="154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（営業終了後は</w:t>
            </w:r>
            <w:r w:rsidR="00251883">
              <w:rPr>
                <w:rFonts w:ascii="UD デジタル 教科書体 NK-R" w:eastAsia="UD デジタル 教科書体 NK-R" w:hint="eastAsia"/>
                <w:sz w:val="22"/>
              </w:rPr>
              <w:t>午前・午後</w:t>
            </w:r>
            <w:r w:rsidRPr="00695D8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時まで）</w:t>
            </w:r>
          </w:p>
          <w:p w14:paraId="7B7D216A" w14:textId="466AE752" w:rsidR="006B2BE8" w:rsidRPr="006B2BE8" w:rsidRDefault="006B2BE8" w:rsidP="00695D84">
            <w:pPr>
              <w:spacing w:beforeLines="20" w:before="72" w:after="120"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送迎：□あり　　　　□なし</w:t>
            </w:r>
          </w:p>
        </w:tc>
      </w:tr>
      <w:tr w:rsidR="00694838" w14:paraId="62D90385" w14:textId="77777777" w:rsidTr="00AB2F20">
        <w:trPr>
          <w:gridAfter w:val="1"/>
          <w:wAfter w:w="290" w:type="dxa"/>
          <w:trHeight w:val="6653"/>
        </w:trPr>
        <w:tc>
          <w:tcPr>
            <w:tcW w:w="1980" w:type="dxa"/>
            <w:vAlign w:val="center"/>
          </w:tcPr>
          <w:p w14:paraId="4D67FD63" w14:textId="60281766" w:rsidR="00694838" w:rsidRPr="00694838" w:rsidRDefault="0069483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 w:rsidRPr="00694838">
              <w:rPr>
                <w:rFonts w:ascii="UD デジタル 教科書体 NK-R" w:eastAsia="UD デジタル 教科書体 NK-R" w:hint="eastAsia"/>
                <w:sz w:val="22"/>
              </w:rPr>
              <w:lastRenderedPageBreak/>
              <w:t>９　職員配置</w:t>
            </w:r>
          </w:p>
        </w:tc>
        <w:tc>
          <w:tcPr>
            <w:tcW w:w="6514" w:type="dxa"/>
            <w:gridSpan w:val="2"/>
          </w:tcPr>
          <w:p w14:paraId="42D312EB" w14:textId="77777777" w:rsidR="00694838" w:rsidRDefault="0069483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□管理者</w:t>
            </w:r>
          </w:p>
          <w:p w14:paraId="2135FEE0" w14:textId="77777777" w:rsidR="00694838" w:rsidRDefault="0069483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□児童発達支援管理責任者：</w:t>
            </w:r>
            <w:r w:rsidRPr="008311C6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人</w:t>
            </w:r>
          </w:p>
          <w:p w14:paraId="2C7933D3" w14:textId="1D0C96A6" w:rsidR="00694838" w:rsidRDefault="0069483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研修受講　　　済　・　未</w:t>
            </w:r>
          </w:p>
          <w:p w14:paraId="2052F99C" w14:textId="77777777" w:rsidR="00694838" w:rsidRDefault="0069483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未受講の場合：　　　　　年　　　　月に受講予定</w:t>
            </w:r>
          </w:p>
          <w:p w14:paraId="2897C944" w14:textId="103D6BA5" w:rsidR="00694838" w:rsidRDefault="0069483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□看護職員</w:t>
            </w:r>
            <w:r w:rsidR="009E2352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：常勤</w:t>
            </w:r>
            <w:r w:rsidRPr="009B720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人・</w:t>
            </w:r>
            <w:r w:rsidR="009B7209">
              <w:rPr>
                <w:rFonts w:ascii="UD デジタル 教科書体 NK-R" w:eastAsia="UD デジタル 教科書体 NK-R" w:hint="eastAsia"/>
                <w:sz w:val="22"/>
              </w:rPr>
              <w:t xml:space="preserve">　非常勤</w:t>
            </w:r>
            <w:r w:rsidR="009B7209" w:rsidRPr="009B720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 w:rsidR="009B7209">
              <w:rPr>
                <w:rFonts w:ascii="UD デジタル 教科書体 NK-R" w:eastAsia="UD デジタル 教科書体 NK-R" w:hint="eastAsia"/>
                <w:sz w:val="22"/>
              </w:rPr>
              <w:t xml:space="preserve">人（　</w:t>
            </w:r>
            <w:r w:rsidR="009B7209" w:rsidRPr="009B720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 w:rsidR="009B7209">
              <w:rPr>
                <w:rFonts w:ascii="UD デジタル 教科書体 NK-R" w:eastAsia="UD デジタル 教科書体 NK-R" w:hint="eastAsia"/>
                <w:sz w:val="22"/>
              </w:rPr>
              <w:t>日/週）</w:t>
            </w:r>
          </w:p>
          <w:p w14:paraId="44B47CEB" w14:textId="77777777" w:rsidR="009B7209" w:rsidRDefault="009B7209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□言語聴覚士：常勤</w:t>
            </w:r>
            <w:r w:rsidRPr="009B720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人・　非常勤</w:t>
            </w:r>
            <w:r w:rsidRPr="009B720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人（　</w:t>
            </w:r>
            <w:r w:rsidRPr="009B720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日/週）</w:t>
            </w:r>
          </w:p>
          <w:p w14:paraId="58548053" w14:textId="77777777" w:rsidR="009B7209" w:rsidRDefault="009B7209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□理学療法士：常勤</w:t>
            </w:r>
            <w:r w:rsidRPr="009B720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人・　非常勤</w:t>
            </w:r>
            <w:r w:rsidRPr="009B720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人（　</w:t>
            </w:r>
            <w:r w:rsidRPr="009B720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日/週）</w:t>
            </w:r>
          </w:p>
          <w:p w14:paraId="1BF816F8" w14:textId="77777777" w:rsidR="009B7209" w:rsidRDefault="009B7209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□作業療法士：常勤</w:t>
            </w:r>
            <w:r w:rsidRPr="009B720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人・　非常勤</w:t>
            </w:r>
            <w:r w:rsidRPr="009B720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人（　</w:t>
            </w:r>
            <w:r w:rsidRPr="009B720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日/週）</w:t>
            </w:r>
          </w:p>
          <w:p w14:paraId="6E757CE9" w14:textId="35D83A60" w:rsidR="009B7209" w:rsidRDefault="009B7209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□保育士</w:t>
            </w:r>
            <w:r w:rsidR="009E2352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：常勤</w:t>
            </w:r>
            <w:r w:rsidRPr="009B720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人・　非常勤</w:t>
            </w:r>
            <w:r w:rsidRPr="009B720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人（　</w:t>
            </w:r>
            <w:r w:rsidRPr="009B720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日/週）</w:t>
            </w:r>
          </w:p>
          <w:p w14:paraId="708C8795" w14:textId="77777777" w:rsidR="009B7209" w:rsidRDefault="009B7209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□児童指導員：常勤</w:t>
            </w:r>
            <w:r w:rsidRPr="009B720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人・　非常勤</w:t>
            </w:r>
            <w:r w:rsidRPr="009B720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人（　</w:t>
            </w:r>
            <w:r w:rsidRPr="009B720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日/週）</w:t>
            </w:r>
          </w:p>
          <w:p w14:paraId="6AF70449" w14:textId="77777777" w:rsidR="009B7209" w:rsidRPr="008311C6" w:rsidRDefault="009B7209" w:rsidP="00336834">
            <w:pPr>
              <w:spacing w:line="360" w:lineRule="exact"/>
              <w:rPr>
                <w:rFonts w:ascii="UD デジタル 教科書体 NK-R" w:eastAsia="UD デジタル 教科書体 NK-R"/>
                <w:b/>
              </w:rPr>
            </w:pPr>
            <w:r w:rsidRPr="008311C6">
              <w:rPr>
                <w:rFonts w:ascii="UD デジタル 教科書体 NK-R" w:eastAsia="UD デジタル 教科書体 NK-R" w:hint="eastAsia"/>
                <w:b/>
              </w:rPr>
              <w:t>※職員の一月の人員配置一覧（様式は任意）を作成し提出すること</w:t>
            </w:r>
          </w:p>
          <w:p w14:paraId="5505BF1D" w14:textId="77777777" w:rsidR="009B7209" w:rsidRPr="008311C6" w:rsidRDefault="009B7209" w:rsidP="00336834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 w:rsidRPr="008311C6">
              <w:rPr>
                <w:rFonts w:ascii="UD デジタル 教科書体 NK-R" w:eastAsia="UD デジタル 教科書体 NK-R" w:hint="eastAsia"/>
              </w:rPr>
              <w:t>①職種が分かるように記載してください。</w:t>
            </w:r>
          </w:p>
          <w:p w14:paraId="6AA29342" w14:textId="77777777" w:rsidR="009B7209" w:rsidRPr="008311C6" w:rsidRDefault="009B7209" w:rsidP="008311C6">
            <w:pPr>
              <w:spacing w:beforeLines="10" w:before="36" w:line="260" w:lineRule="exact"/>
              <w:rPr>
                <w:rFonts w:ascii="UD デジタル 教科書体 NK-R" w:eastAsia="UD デジタル 教科書体 NK-R"/>
              </w:rPr>
            </w:pPr>
            <w:r w:rsidRPr="008311C6">
              <w:rPr>
                <w:rFonts w:ascii="UD デジタル 教科書体 NK-R" w:eastAsia="UD デジタル 教科書体 NK-R" w:hint="eastAsia"/>
              </w:rPr>
              <w:t>②障がい児福祉サービス（入所や居宅サービスも含む）に従事した経験がある場合は、経験年数を記載してください。</w:t>
            </w:r>
          </w:p>
          <w:p w14:paraId="1E36E1D5" w14:textId="77777777" w:rsidR="009B7209" w:rsidRPr="008311C6" w:rsidRDefault="009B7209" w:rsidP="008311C6">
            <w:pPr>
              <w:spacing w:beforeLines="10" w:before="36" w:line="260" w:lineRule="exact"/>
              <w:rPr>
                <w:rFonts w:ascii="UD デジタル 教科書体 NK-R" w:eastAsia="UD デジタル 教科書体 NK-R"/>
              </w:rPr>
            </w:pPr>
            <w:r w:rsidRPr="008311C6">
              <w:rPr>
                <w:rFonts w:ascii="UD デジタル 教科書体 NK-R" w:eastAsia="UD デジタル 教科書体 NK-R" w:hint="eastAsia"/>
              </w:rPr>
              <w:t>③職員の配置は、想定している人員を仮称（Aさん、Bさん等）で作成し、兼務の状況等が分かるように作成してください。</w:t>
            </w:r>
          </w:p>
          <w:p w14:paraId="46FD30BA" w14:textId="77777777" w:rsidR="009B7209" w:rsidRPr="008311C6" w:rsidRDefault="009B7209" w:rsidP="008311C6">
            <w:pPr>
              <w:spacing w:beforeLines="10" w:before="36" w:line="260" w:lineRule="exact"/>
              <w:rPr>
                <w:rFonts w:ascii="UD デジタル 教科書体 NK-R" w:eastAsia="UD デジタル 教科書体 NK-R"/>
              </w:rPr>
            </w:pPr>
            <w:r w:rsidRPr="008311C6">
              <w:rPr>
                <w:rFonts w:ascii="UD デジタル 教科書体 NK-R" w:eastAsia="UD デジタル 教科書体 NK-R" w:hint="eastAsia"/>
              </w:rPr>
              <w:t>④重症心身障がい児、医療的ケア児を対象とする場合、看護師等の配置について記載してください。</w:t>
            </w:r>
          </w:p>
          <w:p w14:paraId="2970AE3C" w14:textId="592FEF90" w:rsidR="009B7209" w:rsidRPr="00694838" w:rsidRDefault="009B7209" w:rsidP="008311C6">
            <w:pPr>
              <w:spacing w:beforeLines="10" w:before="36" w:line="260" w:lineRule="exact"/>
              <w:rPr>
                <w:rFonts w:ascii="UD デジタル 教科書体 NK-R" w:eastAsia="UD デジタル 教科書体 NK-R"/>
                <w:sz w:val="22"/>
              </w:rPr>
            </w:pPr>
            <w:r w:rsidRPr="008311C6">
              <w:rPr>
                <w:rFonts w:ascii="UD デジタル 教科書体 NK-R" w:eastAsia="UD デジタル 教科書体 NK-R" w:hint="eastAsia"/>
              </w:rPr>
              <w:t>⑤定員変更の場合は、新たに雇用する職員数が分かるように作成してください。</w:t>
            </w:r>
          </w:p>
        </w:tc>
      </w:tr>
      <w:tr w:rsidR="00694838" w14:paraId="7B2C8C68" w14:textId="77777777" w:rsidTr="00AB2F20">
        <w:trPr>
          <w:gridAfter w:val="1"/>
          <w:wAfter w:w="290" w:type="dxa"/>
          <w:trHeight w:val="553"/>
        </w:trPr>
        <w:tc>
          <w:tcPr>
            <w:tcW w:w="1980" w:type="dxa"/>
            <w:vAlign w:val="center"/>
          </w:tcPr>
          <w:p w14:paraId="3A68E959" w14:textId="5C878154" w:rsidR="00694838" w:rsidRPr="00694838" w:rsidRDefault="0069483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10　職員雇用時期</w:t>
            </w:r>
          </w:p>
        </w:tc>
        <w:tc>
          <w:tcPr>
            <w:tcW w:w="6514" w:type="dxa"/>
            <w:gridSpan w:val="2"/>
            <w:vAlign w:val="center"/>
          </w:tcPr>
          <w:p w14:paraId="65CCC19D" w14:textId="113D411D" w:rsidR="00694838" w:rsidRPr="00694838" w:rsidRDefault="009B7209" w:rsidP="009B7209">
            <w:pPr>
              <w:spacing w:line="360" w:lineRule="exact"/>
              <w:ind w:firstLineChars="500" w:firstLine="110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年　　　月　　　日　　　　　　□上旬　　　□中旬　　　□下旬</w:t>
            </w:r>
          </w:p>
        </w:tc>
      </w:tr>
      <w:tr w:rsidR="00694838" w14:paraId="3FD77863" w14:textId="77777777" w:rsidTr="00AB2F20">
        <w:trPr>
          <w:gridAfter w:val="1"/>
          <w:wAfter w:w="290" w:type="dxa"/>
          <w:trHeight w:val="702"/>
        </w:trPr>
        <w:tc>
          <w:tcPr>
            <w:tcW w:w="1980" w:type="dxa"/>
            <w:vAlign w:val="center"/>
          </w:tcPr>
          <w:p w14:paraId="771372F4" w14:textId="63D4E57F" w:rsidR="00694838" w:rsidRPr="00694838" w:rsidRDefault="0069483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１１　職員研修計画</w:t>
            </w:r>
          </w:p>
        </w:tc>
        <w:tc>
          <w:tcPr>
            <w:tcW w:w="6514" w:type="dxa"/>
            <w:gridSpan w:val="2"/>
            <w:vAlign w:val="center"/>
          </w:tcPr>
          <w:p w14:paraId="36F74979" w14:textId="77777777" w:rsidR="00694838" w:rsidRDefault="009B7209" w:rsidP="008311C6">
            <w:pPr>
              <w:spacing w:line="30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職員への各種研修計画案（年間）を提出してください</w:t>
            </w:r>
          </w:p>
          <w:p w14:paraId="402E008A" w14:textId="354AD6F7" w:rsidR="009B7209" w:rsidRPr="00694838" w:rsidRDefault="009B7209" w:rsidP="008311C6">
            <w:pPr>
              <w:spacing w:line="30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（実施義務のあるもの及び独自研修を含む）</w:t>
            </w:r>
          </w:p>
        </w:tc>
      </w:tr>
      <w:tr w:rsidR="00694838" w14:paraId="07D7414B" w14:textId="77777777" w:rsidTr="00D166DB">
        <w:trPr>
          <w:gridAfter w:val="1"/>
          <w:wAfter w:w="290" w:type="dxa"/>
          <w:trHeight w:val="854"/>
        </w:trPr>
        <w:tc>
          <w:tcPr>
            <w:tcW w:w="1980" w:type="dxa"/>
            <w:vAlign w:val="center"/>
          </w:tcPr>
          <w:p w14:paraId="48324807" w14:textId="31FAEAB1" w:rsidR="00694838" w:rsidRPr="00694838" w:rsidRDefault="0069483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１２　開設予定地区</w:t>
            </w:r>
          </w:p>
        </w:tc>
        <w:tc>
          <w:tcPr>
            <w:tcW w:w="6514" w:type="dxa"/>
            <w:gridSpan w:val="2"/>
            <w:vAlign w:val="center"/>
          </w:tcPr>
          <w:p w14:paraId="697E578A" w14:textId="77777777" w:rsidR="00D166DB" w:rsidRDefault="009B7209" w:rsidP="00D166DB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 w:rsidR="00D166DB">
              <w:rPr>
                <w:rFonts w:ascii="UD デジタル 教科書体 NK-R" w:eastAsia="UD デジタル 教科書体 NK-R" w:hint="eastAsia"/>
                <w:sz w:val="22"/>
              </w:rPr>
              <w:t>剣北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小</w:t>
            </w:r>
            <w:r w:rsidR="008311C6">
              <w:rPr>
                <w:rFonts w:ascii="UD デジタル 教科書体 NK-R" w:eastAsia="UD デジタル 教科書体 NK-R" w:hint="eastAsia"/>
                <w:sz w:val="22"/>
              </w:rPr>
              <w:t>校区　　□</w:t>
            </w:r>
            <w:r w:rsidR="00D166DB">
              <w:rPr>
                <w:rFonts w:ascii="UD デジタル 教科書体 NK-R" w:eastAsia="UD デジタル 教科書体 NK-R" w:hint="eastAsia"/>
                <w:sz w:val="22"/>
              </w:rPr>
              <w:t>剣南</w:t>
            </w:r>
            <w:r w:rsidR="008311C6">
              <w:rPr>
                <w:rFonts w:ascii="UD デジタル 教科書体 NK-R" w:eastAsia="UD デジタル 教科書体 NK-R" w:hint="eastAsia"/>
                <w:sz w:val="22"/>
              </w:rPr>
              <w:t>小校区　　□</w:t>
            </w:r>
            <w:r w:rsidR="00D166DB">
              <w:rPr>
                <w:rFonts w:ascii="UD デジタル 教科書体 NK-R" w:eastAsia="UD デジタル 教科書体 NK-R" w:hint="eastAsia"/>
                <w:sz w:val="22"/>
              </w:rPr>
              <w:t>古月小</w:t>
            </w:r>
            <w:r w:rsidR="008311C6">
              <w:rPr>
                <w:rFonts w:ascii="UD デジタル 教科書体 NK-R" w:eastAsia="UD デジタル 教科書体 NK-R" w:hint="eastAsia"/>
                <w:sz w:val="22"/>
              </w:rPr>
              <w:t>校区　　□</w:t>
            </w:r>
            <w:r w:rsidR="00D166DB">
              <w:rPr>
                <w:rFonts w:ascii="UD デジタル 教科書体 NK-R" w:eastAsia="UD デジタル 教科書体 NK-R" w:hint="eastAsia"/>
                <w:sz w:val="22"/>
              </w:rPr>
              <w:t>西川</w:t>
            </w:r>
            <w:r w:rsidR="008311C6">
              <w:rPr>
                <w:rFonts w:ascii="UD デジタル 教科書体 NK-R" w:eastAsia="UD デジタル 教科書体 NK-R" w:hint="eastAsia"/>
                <w:sz w:val="22"/>
              </w:rPr>
              <w:t>小校区</w:t>
            </w:r>
          </w:p>
          <w:p w14:paraId="4C021B1F" w14:textId="56C186E1" w:rsidR="008311C6" w:rsidRPr="00694838" w:rsidRDefault="00D166DB" w:rsidP="00336834">
            <w:pPr>
              <w:spacing w:line="360" w:lineRule="exact"/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□新延小校区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="008311C6"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室木</w:t>
            </w:r>
            <w:r w:rsidR="008311C6">
              <w:rPr>
                <w:rFonts w:ascii="UD デジタル 教科書体 NK-R" w:eastAsia="UD デジタル 教科書体 NK-R" w:hint="eastAsia"/>
                <w:sz w:val="22"/>
              </w:rPr>
              <w:t xml:space="preserve">小校区　　</w:t>
            </w:r>
          </w:p>
        </w:tc>
      </w:tr>
      <w:tr w:rsidR="00694838" w14:paraId="15DA7F70" w14:textId="77777777" w:rsidTr="00AB2F20">
        <w:trPr>
          <w:gridAfter w:val="1"/>
          <w:wAfter w:w="290" w:type="dxa"/>
          <w:trHeight w:val="3821"/>
        </w:trPr>
        <w:tc>
          <w:tcPr>
            <w:tcW w:w="1980" w:type="dxa"/>
            <w:vAlign w:val="center"/>
          </w:tcPr>
          <w:p w14:paraId="67F0833B" w14:textId="7A44DF76" w:rsidR="00694838" w:rsidRPr="00694838" w:rsidRDefault="00694838" w:rsidP="008311C6">
            <w:pPr>
              <w:spacing w:line="30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１３　利用者確保の方法</w:t>
            </w:r>
          </w:p>
        </w:tc>
        <w:tc>
          <w:tcPr>
            <w:tcW w:w="6514" w:type="dxa"/>
            <w:gridSpan w:val="2"/>
          </w:tcPr>
          <w:p w14:paraId="5FE932A1" w14:textId="77777777" w:rsidR="00694838" w:rsidRDefault="008311C6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①利用者確保の方法を具体的に記入（別紙も可）</w:t>
            </w:r>
          </w:p>
          <w:p w14:paraId="3F0789C0" w14:textId="77777777" w:rsidR="008311C6" w:rsidRDefault="008311C6" w:rsidP="00191588">
            <w:pPr>
              <w:spacing w:line="30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6B75C051" w14:textId="4993DFE1" w:rsidR="008311C6" w:rsidRDefault="008311C6" w:rsidP="00191588">
            <w:pPr>
              <w:spacing w:line="30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4900A656" w14:textId="77777777" w:rsidR="00191588" w:rsidRDefault="00191588" w:rsidP="00191588">
            <w:pPr>
              <w:spacing w:line="30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19988FE2" w14:textId="77777777" w:rsidR="008311C6" w:rsidRDefault="008311C6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②利用者の見込数</w:t>
            </w:r>
          </w:p>
          <w:p w14:paraId="5CF4C217" w14:textId="72A83407" w:rsidR="008311C6" w:rsidRDefault="00D166DB" w:rsidP="008311C6">
            <w:pPr>
              <w:spacing w:line="360" w:lineRule="exact"/>
              <w:ind w:firstLineChars="50" w:firstLine="11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鞍手町</w:t>
            </w:r>
            <w:r w:rsidR="008311C6">
              <w:rPr>
                <w:rFonts w:ascii="UD デジタル 教科書体 NK-R" w:eastAsia="UD デジタル 教科書体 NK-R" w:hint="eastAsia"/>
                <w:sz w:val="22"/>
              </w:rPr>
              <w:t>の利用者見込数：</w:t>
            </w:r>
            <w:r w:rsidR="008311C6" w:rsidRPr="008311C6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</w:t>
            </w:r>
            <w:r w:rsidR="008311C6">
              <w:rPr>
                <w:rFonts w:ascii="UD デジタル 教科書体 NK-R" w:eastAsia="UD デジタル 教科書体 NK-R" w:hint="eastAsia"/>
                <w:sz w:val="22"/>
              </w:rPr>
              <w:t>人/日</w:t>
            </w:r>
          </w:p>
          <w:p w14:paraId="29808C6C" w14:textId="516AA880" w:rsidR="008311C6" w:rsidRDefault="008311C6" w:rsidP="008311C6">
            <w:pPr>
              <w:spacing w:line="360" w:lineRule="exact"/>
              <w:ind w:firstLineChars="50" w:firstLine="11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他</w:t>
            </w:r>
            <w:r w:rsidR="00251883">
              <w:rPr>
                <w:rFonts w:ascii="UD デジタル 教科書体 NK-R" w:eastAsia="UD デジタル 教科書体 NK-R" w:hint="eastAsia"/>
                <w:sz w:val="22"/>
              </w:rPr>
              <w:t>町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の利用者見込数：</w:t>
            </w:r>
            <w:r w:rsidRPr="008311C6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人/日</w:t>
            </w:r>
          </w:p>
          <w:p w14:paraId="10E755FD" w14:textId="1D9F1BFD" w:rsidR="008311C6" w:rsidRPr="00694838" w:rsidRDefault="008311C6" w:rsidP="008311C6">
            <w:pPr>
              <w:spacing w:line="360" w:lineRule="exact"/>
              <w:ind w:firstLineChars="50" w:firstLine="11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【根拠】</w:t>
            </w:r>
          </w:p>
        </w:tc>
      </w:tr>
      <w:tr w:rsidR="00191588" w14:paraId="1CC59E3D" w14:textId="77777777" w:rsidTr="00AB2F20">
        <w:trPr>
          <w:gridAfter w:val="1"/>
          <w:wAfter w:w="290" w:type="dxa"/>
          <w:trHeight w:val="1266"/>
        </w:trPr>
        <w:tc>
          <w:tcPr>
            <w:tcW w:w="1980" w:type="dxa"/>
            <w:vAlign w:val="center"/>
          </w:tcPr>
          <w:p w14:paraId="46C847AC" w14:textId="6C0FC641" w:rsidR="00191588" w:rsidRPr="00191588" w:rsidRDefault="00191588" w:rsidP="00191588">
            <w:pPr>
              <w:spacing w:line="30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lastRenderedPageBreak/>
              <w:t>１４　支援内容と事業の特色</w:t>
            </w:r>
          </w:p>
        </w:tc>
        <w:tc>
          <w:tcPr>
            <w:tcW w:w="6514" w:type="dxa"/>
            <w:gridSpan w:val="2"/>
            <w:vAlign w:val="center"/>
          </w:tcPr>
          <w:p w14:paraId="0C726CD3" w14:textId="6A35F74D" w:rsidR="00191588" w:rsidRPr="00191588" w:rsidRDefault="00191588" w:rsidP="00597C6F">
            <w:pPr>
              <w:spacing w:line="32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児童福祉法や障害者総合支援法の趣旨、令和６年障害福祉サービス等報酬改定の内容を十分確認の</w:t>
            </w:r>
            <w:r w:rsidR="00D166DB">
              <w:rPr>
                <w:rFonts w:ascii="UD デジタル 教科書体 NK-R" w:eastAsia="UD デジタル 教科書体 NK-R" w:hint="eastAsia"/>
                <w:sz w:val="22"/>
              </w:rPr>
              <w:t>うえ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、支援内容を具体的かつ詳細に記載し、別紙にて提出してください（任意様式で可）。</w:t>
            </w:r>
          </w:p>
        </w:tc>
      </w:tr>
      <w:tr w:rsidR="00191588" w14:paraId="335D25D7" w14:textId="77777777" w:rsidTr="00AB2F20">
        <w:trPr>
          <w:gridAfter w:val="1"/>
          <w:wAfter w:w="290" w:type="dxa"/>
          <w:trHeight w:val="2120"/>
        </w:trPr>
        <w:tc>
          <w:tcPr>
            <w:tcW w:w="1980" w:type="dxa"/>
            <w:vAlign w:val="center"/>
          </w:tcPr>
          <w:p w14:paraId="64545DDA" w14:textId="45DF0486" w:rsidR="00191588" w:rsidRPr="00191588" w:rsidRDefault="00191588" w:rsidP="00191588">
            <w:pPr>
              <w:spacing w:line="30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１５　定員を変更する理由</w:t>
            </w:r>
          </w:p>
        </w:tc>
        <w:tc>
          <w:tcPr>
            <w:tcW w:w="6514" w:type="dxa"/>
            <w:gridSpan w:val="2"/>
            <w:vAlign w:val="center"/>
          </w:tcPr>
          <w:p w14:paraId="3551D494" w14:textId="77777777" w:rsidR="00191588" w:rsidRDefault="00191588" w:rsidP="00597C6F">
            <w:pPr>
              <w:spacing w:line="32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児童福祉法や障害者総合支援法の趣旨、令和６年障害福祉サービス等報酬改定の内容を十分確認の上、定員を変更する理由を具体的かつ詳細に記載し、別紙にて提出してください（任意様式で可）。</w:t>
            </w:r>
          </w:p>
          <w:p w14:paraId="0094E8A6" w14:textId="4A6FBD8B" w:rsidR="00191588" w:rsidRDefault="00191588" w:rsidP="00597C6F">
            <w:pPr>
              <w:spacing w:afterLines="20" w:after="72"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①</w:t>
            </w:r>
            <w:r w:rsidRPr="00191588">
              <w:rPr>
                <w:rFonts w:ascii="UD デジタル 教科書体 NK-R" w:eastAsia="UD デジタル 教科書体 NK-R" w:hint="eastAsia"/>
                <w:sz w:val="22"/>
                <w:u w:val="wave"/>
              </w:rPr>
              <w:t>数字を使用し、具体的に明記してください。</w:t>
            </w:r>
          </w:p>
          <w:p w14:paraId="13A17048" w14:textId="45F3105B" w:rsidR="00191588" w:rsidRPr="00191588" w:rsidRDefault="00191588" w:rsidP="00597C6F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②現状の利用者の受入れ状況、職員の配置状況等と比較ができるように作成し、提出してください。</w:t>
            </w:r>
          </w:p>
        </w:tc>
      </w:tr>
      <w:tr w:rsidR="00191588" w14:paraId="002B1AAE" w14:textId="77777777" w:rsidTr="00AB2F20">
        <w:trPr>
          <w:gridAfter w:val="1"/>
          <w:wAfter w:w="290" w:type="dxa"/>
          <w:trHeight w:val="2962"/>
        </w:trPr>
        <w:tc>
          <w:tcPr>
            <w:tcW w:w="1980" w:type="dxa"/>
            <w:vMerge w:val="restart"/>
            <w:vAlign w:val="center"/>
          </w:tcPr>
          <w:p w14:paraId="55A32086" w14:textId="77777777" w:rsidR="00191588" w:rsidRDefault="00191588" w:rsidP="00191588">
            <w:pPr>
              <w:spacing w:line="30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１６　事業費</w:t>
            </w:r>
          </w:p>
          <w:p w14:paraId="17817EFA" w14:textId="6DDDF356" w:rsidR="00191588" w:rsidRPr="00191588" w:rsidRDefault="00191588" w:rsidP="00191588">
            <w:pPr>
              <w:spacing w:line="30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（別紙提出可）</w:t>
            </w:r>
          </w:p>
        </w:tc>
        <w:tc>
          <w:tcPr>
            <w:tcW w:w="6514" w:type="dxa"/>
            <w:gridSpan w:val="2"/>
            <w:tcBorders>
              <w:bottom w:val="dotted" w:sz="4" w:space="0" w:color="auto"/>
            </w:tcBorders>
          </w:tcPr>
          <w:p w14:paraId="244416BC" w14:textId="77777777" w:rsidR="00191588" w:rsidRDefault="0019158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【支出】※事業所年度を想定した概算とする</w:t>
            </w:r>
          </w:p>
          <w:p w14:paraId="507E21EB" w14:textId="607F20E2" w:rsidR="00191588" w:rsidRDefault="0019158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□人件費：</w:t>
            </w:r>
            <w:r w:rsidRPr="0019158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円/年</w:t>
            </w:r>
          </w:p>
          <w:p w14:paraId="369D732C" w14:textId="546F7C48" w:rsidR="00191588" w:rsidRDefault="0019158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□家賃：</w:t>
            </w:r>
            <w:r w:rsidRPr="0019158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円/年</w:t>
            </w:r>
          </w:p>
          <w:p w14:paraId="282E75A6" w14:textId="7981E9B0" w:rsidR="00191588" w:rsidRDefault="0019158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□その他の支出：</w:t>
            </w:r>
            <w:r w:rsidRPr="0019158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 </w:t>
            </w:r>
            <w:r w:rsidRPr="00191588">
              <w:rPr>
                <w:rFonts w:ascii="UD デジタル 教科書体 NK-R" w:eastAsia="UD デジタル 教科書体 NK-R"/>
                <w:sz w:val="22"/>
                <w:u w:val="single"/>
              </w:rPr>
              <w:t xml:space="preserve">  </w:t>
            </w:r>
            <w:r w:rsidRPr="0019158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円/年</w:t>
            </w:r>
          </w:p>
          <w:p w14:paraId="5DF0F670" w14:textId="4F1C8F0C" w:rsidR="00191588" w:rsidRPr="00191588" w:rsidRDefault="0019158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※その他支出の内容</w:t>
            </w:r>
          </w:p>
        </w:tc>
      </w:tr>
      <w:tr w:rsidR="00191588" w14:paraId="31BC1B5F" w14:textId="77777777" w:rsidTr="00AB2F20">
        <w:trPr>
          <w:gridAfter w:val="1"/>
          <w:wAfter w:w="290" w:type="dxa"/>
          <w:trHeight w:val="6644"/>
        </w:trPr>
        <w:tc>
          <w:tcPr>
            <w:tcW w:w="1980" w:type="dxa"/>
            <w:vMerge/>
          </w:tcPr>
          <w:p w14:paraId="10AB3F95" w14:textId="77777777" w:rsidR="00191588" w:rsidRPr="00191588" w:rsidRDefault="0019158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14" w:type="dxa"/>
            <w:gridSpan w:val="2"/>
            <w:tcBorders>
              <w:top w:val="dotted" w:sz="4" w:space="0" w:color="auto"/>
            </w:tcBorders>
          </w:tcPr>
          <w:p w14:paraId="75587901" w14:textId="77777777" w:rsidR="00191588" w:rsidRDefault="0019158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【収入】※当該年度の概算で算出可</w:t>
            </w:r>
          </w:p>
          <w:p w14:paraId="2919D16B" w14:textId="77777777" w:rsidR="00191588" w:rsidRDefault="00191588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□国保連サービス費収入：</w:t>
            </w:r>
            <w:r w:rsidR="00597C6F" w:rsidRPr="0019158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 </w:t>
            </w:r>
            <w:r w:rsidR="00597C6F" w:rsidRPr="00191588">
              <w:rPr>
                <w:rFonts w:ascii="UD デジタル 教科書体 NK-R" w:eastAsia="UD デジタル 教科書体 NK-R"/>
                <w:sz w:val="22"/>
                <w:u w:val="single"/>
              </w:rPr>
              <w:t xml:space="preserve">  </w:t>
            </w:r>
            <w:r w:rsidR="00597C6F" w:rsidRPr="0019158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</w:t>
            </w:r>
            <w:r w:rsidR="00597C6F">
              <w:rPr>
                <w:rFonts w:ascii="UD デジタル 教科書体 NK-R" w:eastAsia="UD デジタル 教科書体 NK-R" w:hint="eastAsia"/>
                <w:sz w:val="22"/>
              </w:rPr>
              <w:t>円/年</w:t>
            </w:r>
          </w:p>
          <w:p w14:paraId="00151E31" w14:textId="77777777" w:rsidR="00597C6F" w:rsidRDefault="00597C6F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6F9BA3F3" w14:textId="77777777" w:rsidR="00597C6F" w:rsidRDefault="00597C6F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国保連サービス費の計算式を記載してください。</w:t>
            </w:r>
          </w:p>
          <w:p w14:paraId="153981A4" w14:textId="77777777" w:rsidR="00597C6F" w:rsidRPr="00597C6F" w:rsidRDefault="00597C6F" w:rsidP="00336834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 w:rsidRPr="00597C6F">
              <w:rPr>
                <w:rFonts w:ascii="UD デジタル 教科書体 NK-R" w:eastAsia="UD デジタル 教科書体 NK-R" w:hint="eastAsia"/>
              </w:rPr>
              <w:t>例：（サービス単価×利用者指定数×開所日数）＋加算</w:t>
            </w:r>
          </w:p>
          <w:p w14:paraId="25C814DA" w14:textId="77777777" w:rsidR="00597C6F" w:rsidRDefault="00597C6F" w:rsidP="00597C6F">
            <w:pPr>
              <w:spacing w:line="260" w:lineRule="exact"/>
              <w:rPr>
                <w:rFonts w:ascii="UD デジタル 教科書体 NK-R" w:eastAsia="UD デジタル 教科書体 NK-R"/>
                <w:sz w:val="22"/>
              </w:rPr>
            </w:pPr>
            <w:r w:rsidRPr="00597C6F">
              <w:rPr>
                <w:rFonts w:ascii="UD デジタル 教科書体 NK-R" w:eastAsia="UD デジタル 教科書体 NK-R" w:hint="eastAsia"/>
              </w:rPr>
              <w:t>※医療的ケア児を受け入れする場合、基本報酬区分や加算が分かるように記載してください。</w:t>
            </w:r>
          </w:p>
          <w:p w14:paraId="058AF9FA" w14:textId="77777777" w:rsidR="00597C6F" w:rsidRDefault="00597C6F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28ED5EE1" w14:textId="77777777" w:rsidR="00597C6F" w:rsidRDefault="00597C6F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6447BDBE" w14:textId="77777777" w:rsidR="00597C6F" w:rsidRDefault="00597C6F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5307EA22" w14:textId="77777777" w:rsidR="00597C6F" w:rsidRDefault="00597C6F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3D7A3F90" w14:textId="77777777" w:rsidR="00597C6F" w:rsidRDefault="00597C6F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255F7098" w14:textId="77777777" w:rsidR="00597C6F" w:rsidRDefault="00597C6F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□その他の収入：</w:t>
            </w:r>
            <w:r w:rsidRPr="0019158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 </w:t>
            </w:r>
            <w:r w:rsidRPr="00191588">
              <w:rPr>
                <w:rFonts w:ascii="UD デジタル 教科書体 NK-R" w:eastAsia="UD デジタル 教科書体 NK-R"/>
                <w:sz w:val="22"/>
                <w:u w:val="single"/>
              </w:rPr>
              <w:t xml:space="preserve">  </w:t>
            </w:r>
            <w:r w:rsidRPr="0019158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円/年</w:t>
            </w:r>
          </w:p>
          <w:p w14:paraId="2CF91F80" w14:textId="77777777" w:rsidR="00597C6F" w:rsidRDefault="00597C6F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その他の収入の内容</w:t>
            </w:r>
          </w:p>
          <w:p w14:paraId="14B2FDB7" w14:textId="26C6A01C" w:rsidR="00597C6F" w:rsidRPr="00597C6F" w:rsidRDefault="00597C6F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C51B0" w14:paraId="62D6B74D" w14:textId="77777777" w:rsidTr="00AB2F20">
        <w:trPr>
          <w:gridAfter w:val="1"/>
          <w:wAfter w:w="290" w:type="dxa"/>
          <w:trHeight w:val="3960"/>
        </w:trPr>
        <w:tc>
          <w:tcPr>
            <w:tcW w:w="1980" w:type="dxa"/>
            <w:vAlign w:val="center"/>
          </w:tcPr>
          <w:p w14:paraId="7A8182DA" w14:textId="77777777" w:rsidR="006C51B0" w:rsidRPr="00AB2F20" w:rsidRDefault="00AB2F20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 w:rsidRPr="00AB2F20">
              <w:rPr>
                <w:rFonts w:ascii="UD デジタル 教科書体 NK-R" w:eastAsia="UD デジタル 教科書体 NK-R" w:hint="eastAsia"/>
                <w:sz w:val="20"/>
              </w:rPr>
              <w:lastRenderedPageBreak/>
              <w:t>１７　直近の実施指導</w:t>
            </w:r>
          </w:p>
          <w:p w14:paraId="11ECFA43" w14:textId="597C5F37" w:rsidR="00AB2F20" w:rsidRPr="00AB2F20" w:rsidRDefault="00AB2F20" w:rsidP="00AB2F20">
            <w:pPr>
              <w:spacing w:line="260" w:lineRule="exact"/>
              <w:rPr>
                <w:rFonts w:ascii="UD デジタル 教科書体 NK-R" w:eastAsia="UD デジタル 教科書体 NK-R"/>
                <w:sz w:val="22"/>
              </w:rPr>
            </w:pPr>
            <w:r w:rsidRPr="00AB2F20">
              <w:rPr>
                <w:rFonts w:ascii="UD デジタル 教科書体 NK-R" w:eastAsia="UD デジタル 教科書体 NK-R" w:hint="eastAsia"/>
                <w:sz w:val="18"/>
              </w:rPr>
              <w:t>※法人内の別事業所の内容を含む</w:t>
            </w:r>
          </w:p>
        </w:tc>
        <w:tc>
          <w:tcPr>
            <w:tcW w:w="6514" w:type="dxa"/>
            <w:gridSpan w:val="2"/>
            <w:vAlign w:val="center"/>
          </w:tcPr>
          <w:p w14:paraId="6C508D86" w14:textId="77777777" w:rsidR="006C51B0" w:rsidRDefault="00AB2F20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□実施指導実施の有無：□有　　□無</w:t>
            </w:r>
          </w:p>
          <w:p w14:paraId="14CD90ED" w14:textId="77777777" w:rsidR="00AB2F20" w:rsidRDefault="00AB2F20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0CF4F486" w14:textId="77777777" w:rsidR="00AB2F20" w:rsidRDefault="00AB2F20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□事業所名称（　　　　　　　　　　　　　　　　　　　　　　　　　　　　　　　）</w:t>
            </w:r>
          </w:p>
          <w:p w14:paraId="171F98A1" w14:textId="77777777" w:rsidR="00AB2F20" w:rsidRDefault="00AB2F20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文書指摘：□有　　□無　　（□　　　年　　　月改善済　　□未改善）</w:t>
            </w:r>
          </w:p>
          <w:p w14:paraId="07AAC87C" w14:textId="52EAD681" w:rsidR="00AB2F20" w:rsidRDefault="00AB2F20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過誤調整：□有　　□無　　（□　　　年　　　月返還済　　□返還中）</w:t>
            </w:r>
          </w:p>
          <w:p w14:paraId="1633E477" w14:textId="5FD05549" w:rsidR="00AB2F20" w:rsidRDefault="00AB2F20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  <w:p w14:paraId="73AF04CF" w14:textId="77777777" w:rsidR="00AB2F20" w:rsidRDefault="00AB2F20" w:rsidP="00AB2F20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□事業所名称（　　　　　　　　　　　　　　　　　　　　　　　　　　　　　　　）</w:t>
            </w:r>
          </w:p>
          <w:p w14:paraId="1C586F10" w14:textId="77777777" w:rsidR="00AB2F20" w:rsidRDefault="00AB2F20" w:rsidP="00AB2F20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文書指摘：□有　　□無　　（□　　　年　　　月改善済　　□未改善）</w:t>
            </w:r>
          </w:p>
          <w:p w14:paraId="5664CA3A" w14:textId="07A98804" w:rsidR="00AB2F20" w:rsidRDefault="00AB2F20" w:rsidP="00AB2F20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過誤調整：□有　　□無　　（□　　　年　　　月返還済　　□返還中）</w:t>
            </w:r>
          </w:p>
          <w:p w14:paraId="4B49A1F3" w14:textId="211A9345" w:rsidR="00AB2F20" w:rsidRPr="00AB2F20" w:rsidRDefault="00AB2F20" w:rsidP="00AB2F20">
            <w:pPr>
              <w:spacing w:line="2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※指定権者より指摘・指導があった場合、その内容が分かるものの写しを提出してください。</w:t>
            </w:r>
          </w:p>
        </w:tc>
      </w:tr>
      <w:tr w:rsidR="006C51B0" w14:paraId="6EEB669F" w14:textId="77777777" w:rsidTr="00AB60B9">
        <w:trPr>
          <w:gridAfter w:val="1"/>
          <w:wAfter w:w="290" w:type="dxa"/>
          <w:trHeight w:val="1549"/>
        </w:trPr>
        <w:tc>
          <w:tcPr>
            <w:tcW w:w="1980" w:type="dxa"/>
            <w:vAlign w:val="center"/>
          </w:tcPr>
          <w:p w14:paraId="6242DE83" w14:textId="6836F480" w:rsidR="006C51B0" w:rsidRPr="00AB2F20" w:rsidRDefault="00AB2F20" w:rsidP="00AB2F20">
            <w:pPr>
              <w:spacing w:line="260" w:lineRule="exact"/>
              <w:rPr>
                <w:rFonts w:ascii="UD デジタル 教科書体 NK-R" w:eastAsia="UD デジタル 教科書体 NK-R"/>
                <w:sz w:val="22"/>
              </w:rPr>
            </w:pPr>
            <w:r w:rsidRPr="00AB2F20">
              <w:rPr>
                <w:rFonts w:ascii="UD デジタル 教科書体 NK-R" w:eastAsia="UD デジタル 教科書体 NK-R" w:hint="eastAsia"/>
                <w:sz w:val="20"/>
              </w:rPr>
              <w:t>１８　その他特筆すべきサービス</w:t>
            </w:r>
          </w:p>
        </w:tc>
        <w:tc>
          <w:tcPr>
            <w:tcW w:w="6514" w:type="dxa"/>
            <w:gridSpan w:val="2"/>
          </w:tcPr>
          <w:p w14:paraId="3A5F23C1" w14:textId="7E59975F" w:rsidR="006C51B0" w:rsidRPr="00AB2F20" w:rsidRDefault="00AB2F20" w:rsidP="00336834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※食事や入浴の提供等</w:t>
            </w:r>
          </w:p>
        </w:tc>
      </w:tr>
    </w:tbl>
    <w:p w14:paraId="5F0D706E" w14:textId="2578F8DD" w:rsidR="00336834" w:rsidRDefault="00AB60B9" w:rsidP="00AB60B9">
      <w:pPr>
        <w:spacing w:before="240"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【別添資料提出チェック欄】</w:t>
      </w:r>
    </w:p>
    <w:p w14:paraId="2CEFEF3B" w14:textId="2D9B3DF4" w:rsidR="00AB60B9" w:rsidRDefault="00AB60B9" w:rsidP="00336834">
      <w:pPr>
        <w:spacing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□　職員配置一覧等（「９　職員配置」関係）</w:t>
      </w:r>
    </w:p>
    <w:p w14:paraId="37A48159" w14:textId="4C19BD96" w:rsidR="00AB60B9" w:rsidRDefault="00AB60B9" w:rsidP="00336834">
      <w:pPr>
        <w:spacing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□　職員研修計画案（「１１　職員研修計画案」関係）</w:t>
      </w:r>
    </w:p>
    <w:p w14:paraId="128AF372" w14:textId="3498D73B" w:rsidR="00AB60B9" w:rsidRDefault="00AB60B9" w:rsidP="00336834">
      <w:pPr>
        <w:spacing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□　支援内容と事業の特色が分かるもの（「１４　支援の内容と事業の特色」関係）</w:t>
      </w:r>
    </w:p>
    <w:p w14:paraId="6685B139" w14:textId="74873FEA" w:rsidR="00AB60B9" w:rsidRDefault="00AB60B9" w:rsidP="00336834">
      <w:pPr>
        <w:spacing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□　定員を変更する理由が分かる</w:t>
      </w:r>
      <w:r w:rsidR="00251883">
        <w:rPr>
          <w:rFonts w:ascii="UD デジタル 教科書体 NK-R" w:eastAsia="UD デジタル 教科書体 NK-R" w:hint="eastAsia"/>
          <w:sz w:val="22"/>
        </w:rPr>
        <w:t>も</w:t>
      </w:r>
      <w:r>
        <w:rPr>
          <w:rFonts w:ascii="UD デジタル 教科書体 NK-R" w:eastAsia="UD デジタル 教科書体 NK-R" w:hint="eastAsia"/>
          <w:sz w:val="22"/>
        </w:rPr>
        <w:t>の（「１５　定員を変更する理由」関係）</w:t>
      </w:r>
    </w:p>
    <w:p w14:paraId="5345F764" w14:textId="0F472023" w:rsidR="00AB60B9" w:rsidRDefault="00AB60B9" w:rsidP="00AB60B9">
      <w:pPr>
        <w:spacing w:after="240"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□　収支一覧表等（「１６　事業費」関係）</w:t>
      </w:r>
    </w:p>
    <w:p w14:paraId="72A10BA1" w14:textId="004B121C" w:rsidR="00AB60B9" w:rsidRDefault="00AB60B9" w:rsidP="00AB60B9">
      <w:pPr>
        <w:spacing w:line="36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 事業計画書の提出の際は、事前に電話で来庁の予約を取り、法人の代表者又は管理者（予定でも可）が必ず下記提出先に提出してください。</w:t>
      </w:r>
    </w:p>
    <w:p w14:paraId="4FE1D965" w14:textId="5B026D8C" w:rsidR="00AB60B9" w:rsidRDefault="00AB60B9" w:rsidP="00336834">
      <w:pPr>
        <w:spacing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 後日ヒアリング等を行う場合があります。</w:t>
      </w:r>
    </w:p>
    <w:p w14:paraId="4AD3AABF" w14:textId="0731889A" w:rsidR="00AB60B9" w:rsidRDefault="00AB60B9" w:rsidP="00AB60B9">
      <w:pPr>
        <w:spacing w:line="36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 事前連絡がない、法人の代表者又は管理者でない者が提出の場合、後日再提出になる場合があります。</w:t>
      </w:r>
    </w:p>
    <w:p w14:paraId="7475F31C" w14:textId="113A1F5A" w:rsidR="00AB60B9" w:rsidRDefault="00AB60B9" w:rsidP="00336834">
      <w:pPr>
        <w:spacing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 事業計画書の提出は、</w:t>
      </w:r>
      <w:r w:rsidR="00251883">
        <w:rPr>
          <w:rFonts w:ascii="UD デジタル 教科書体 NK-R" w:eastAsia="UD デジタル 教科書体 NK-R" w:hint="eastAsia"/>
          <w:sz w:val="22"/>
        </w:rPr>
        <w:t>町</w:t>
      </w:r>
      <w:r>
        <w:rPr>
          <w:rFonts w:ascii="UD デジタル 教科書体 NK-R" w:eastAsia="UD デジタル 教科書体 NK-R" w:hint="eastAsia"/>
          <w:sz w:val="22"/>
        </w:rPr>
        <w:t>が意見書を発行することを確約するものではありません。</w:t>
      </w:r>
    </w:p>
    <w:p w14:paraId="546DABF8" w14:textId="78143B55" w:rsidR="00AB60B9" w:rsidRDefault="00AB60B9" w:rsidP="00336834">
      <w:pPr>
        <w:spacing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 意見書の発送を持って、通知にかえさせていただきます。</w:t>
      </w:r>
    </w:p>
    <w:p w14:paraId="461C75A4" w14:textId="566B20C7" w:rsidR="00AB60B9" w:rsidRDefault="00AB60B9" w:rsidP="00AB60B9">
      <w:pPr>
        <w:spacing w:before="240"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【提出先】</w:t>
      </w:r>
    </w:p>
    <w:p w14:paraId="66D5684E" w14:textId="17B54418" w:rsidR="00AB60B9" w:rsidRDefault="00AB60B9" w:rsidP="00336834">
      <w:pPr>
        <w:spacing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="00D166DB">
        <w:rPr>
          <w:rFonts w:ascii="UD デジタル 教科書体 NK-R" w:eastAsia="UD デジタル 教科書体 NK-R" w:hint="eastAsia"/>
          <w:sz w:val="22"/>
        </w:rPr>
        <w:t>鞍手町役場　福祉人権課 福祉人権係</w:t>
      </w:r>
    </w:p>
    <w:p w14:paraId="0C6CC23B" w14:textId="3AA63BAA" w:rsidR="00AB60B9" w:rsidRDefault="00AB60B9" w:rsidP="00336834">
      <w:pPr>
        <w:spacing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〒8</w:t>
      </w:r>
      <w:r w:rsidR="00D166DB">
        <w:rPr>
          <w:rFonts w:ascii="UD デジタル 教科書体 NK-R" w:eastAsia="UD デジタル 教科書体 NK-R" w:hint="eastAsia"/>
          <w:sz w:val="22"/>
        </w:rPr>
        <w:t>07</w:t>
      </w:r>
      <w:r>
        <w:rPr>
          <w:rFonts w:ascii="UD デジタル 教科書体 NK-R" w:eastAsia="UD デジタル 教科書体 NK-R" w:hint="eastAsia"/>
          <w:sz w:val="22"/>
        </w:rPr>
        <w:t>-1</w:t>
      </w:r>
      <w:r w:rsidR="00D166DB">
        <w:rPr>
          <w:rFonts w:ascii="UD デジタル 教科書体 NK-R" w:eastAsia="UD デジタル 教科書体 NK-R" w:hint="eastAsia"/>
          <w:sz w:val="22"/>
        </w:rPr>
        <w:t>３９２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="00D166DB">
        <w:rPr>
          <w:rFonts w:ascii="UD デジタル 教科書体 NK-R" w:eastAsia="UD デジタル 教科書体 NK-R" w:hint="eastAsia"/>
          <w:sz w:val="22"/>
        </w:rPr>
        <w:t>鞍手町大字小牧2080番地2</w:t>
      </w:r>
    </w:p>
    <w:p w14:paraId="55A2D3DC" w14:textId="70FB6B94" w:rsidR="00AB60B9" w:rsidRDefault="00AB60B9" w:rsidP="00336834">
      <w:pPr>
        <w:spacing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電話： ０９４９－</w:t>
      </w:r>
      <w:r w:rsidR="00D166DB">
        <w:rPr>
          <w:rFonts w:ascii="UD デジタル 教科書体 NK-R" w:eastAsia="UD デジタル 教科書体 NK-R" w:hint="eastAsia"/>
          <w:sz w:val="22"/>
        </w:rPr>
        <w:t>42</w:t>
      </w:r>
      <w:r>
        <w:rPr>
          <w:rFonts w:ascii="UD デジタル 教科書体 NK-R" w:eastAsia="UD デジタル 教科書体 NK-R" w:hint="eastAsia"/>
          <w:sz w:val="22"/>
        </w:rPr>
        <w:t>－２１</w:t>
      </w:r>
      <w:r w:rsidR="00D166DB">
        <w:rPr>
          <w:rFonts w:ascii="UD デジタル 教科書体 NK-R" w:eastAsia="UD デジタル 教科書体 NK-R" w:hint="eastAsia"/>
          <w:sz w:val="22"/>
        </w:rPr>
        <w:t>16</w:t>
      </w:r>
    </w:p>
    <w:p w14:paraId="63969272" w14:textId="02505B4E" w:rsidR="00AB60B9" w:rsidRDefault="00AB60B9" w:rsidP="00336834">
      <w:pPr>
        <w:spacing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FAX： ０９４９－</w:t>
      </w:r>
      <w:r w:rsidR="00D166DB">
        <w:rPr>
          <w:rFonts w:ascii="UD デジタル 教科書体 NK-R" w:eastAsia="UD デジタル 教科書体 NK-R" w:hint="eastAsia"/>
          <w:sz w:val="22"/>
        </w:rPr>
        <w:t>42</w:t>
      </w:r>
      <w:r>
        <w:rPr>
          <w:rFonts w:ascii="UD デジタル 教科書体 NK-R" w:eastAsia="UD デジタル 教科書体 NK-R" w:hint="eastAsia"/>
          <w:sz w:val="22"/>
        </w:rPr>
        <w:t>－</w:t>
      </w:r>
      <w:r w:rsidR="00D166DB">
        <w:rPr>
          <w:rFonts w:ascii="UD デジタル 教科書体 NK-R" w:eastAsia="UD デジタル 教科書体 NK-R" w:hint="eastAsia"/>
          <w:sz w:val="22"/>
        </w:rPr>
        <w:t>5693</w:t>
      </w:r>
    </w:p>
    <w:p w14:paraId="222DA51D" w14:textId="6288122A" w:rsidR="00AB60B9" w:rsidRPr="00AB60B9" w:rsidRDefault="00AB60B9" w:rsidP="00336834">
      <w:pPr>
        <w:spacing w:line="36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e-mail： </w:t>
      </w:r>
      <w:r>
        <w:rPr>
          <w:rFonts w:ascii="UD デジタル 教科書体 NK-R" w:eastAsia="UD デジタル 教科書体 NK-R"/>
          <w:sz w:val="22"/>
        </w:rPr>
        <w:t>fukusi@</w:t>
      </w:r>
      <w:r w:rsidR="00D166DB">
        <w:rPr>
          <w:rFonts w:ascii="UD デジタル 教科書体 NK-R" w:eastAsia="UD デジタル 教科書体 NK-R" w:hint="eastAsia"/>
          <w:sz w:val="22"/>
        </w:rPr>
        <w:t>town</w:t>
      </w:r>
      <w:r>
        <w:rPr>
          <w:rFonts w:ascii="UD デジタル 教科書体 NK-R" w:eastAsia="UD デジタル 教科書体 NK-R"/>
          <w:sz w:val="22"/>
        </w:rPr>
        <w:t>.</w:t>
      </w:r>
      <w:r w:rsidR="00D166DB">
        <w:rPr>
          <w:rFonts w:ascii="UD デジタル 教科書体 NK-R" w:eastAsia="UD デジタル 教科書体 NK-R" w:hint="eastAsia"/>
          <w:sz w:val="22"/>
        </w:rPr>
        <w:t>kurate</w:t>
      </w:r>
      <w:r>
        <w:rPr>
          <w:rFonts w:ascii="UD デジタル 教科書体 NK-R" w:eastAsia="UD デジタル 教科書体 NK-R"/>
          <w:sz w:val="22"/>
        </w:rPr>
        <w:t>.</w:t>
      </w:r>
      <w:r w:rsidR="00D166DB">
        <w:rPr>
          <w:rFonts w:ascii="UD デジタル 教科書体 NK-R" w:eastAsia="UD デジタル 教科書体 NK-R" w:hint="eastAsia"/>
          <w:sz w:val="22"/>
        </w:rPr>
        <w:t>lg</w:t>
      </w:r>
      <w:r>
        <w:rPr>
          <w:rFonts w:ascii="UD デジタル 教科書体 NK-R" w:eastAsia="UD デジタル 教科書体 NK-R"/>
          <w:sz w:val="22"/>
        </w:rPr>
        <w:t>.jp</w:t>
      </w:r>
    </w:p>
    <w:sectPr w:rsidR="00AB60B9" w:rsidRPr="00AB6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1D34" w14:textId="77777777" w:rsidR="0053531F" w:rsidRDefault="0053531F" w:rsidP="009E2352">
      <w:r>
        <w:separator/>
      </w:r>
    </w:p>
  </w:endnote>
  <w:endnote w:type="continuationSeparator" w:id="0">
    <w:p w14:paraId="3C6253D7" w14:textId="77777777" w:rsidR="0053531F" w:rsidRDefault="0053531F" w:rsidP="009E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B2B8" w14:textId="77777777" w:rsidR="0053531F" w:rsidRDefault="0053531F" w:rsidP="009E2352">
      <w:r>
        <w:separator/>
      </w:r>
    </w:p>
  </w:footnote>
  <w:footnote w:type="continuationSeparator" w:id="0">
    <w:p w14:paraId="7F9A8CCF" w14:textId="77777777" w:rsidR="0053531F" w:rsidRDefault="0053531F" w:rsidP="009E2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89"/>
    <w:rsid w:val="0001051C"/>
    <w:rsid w:val="000C6727"/>
    <w:rsid w:val="00191588"/>
    <w:rsid w:val="00251883"/>
    <w:rsid w:val="00285EB2"/>
    <w:rsid w:val="002C479E"/>
    <w:rsid w:val="00336834"/>
    <w:rsid w:val="00461782"/>
    <w:rsid w:val="0053531F"/>
    <w:rsid w:val="00597C6F"/>
    <w:rsid w:val="00694838"/>
    <w:rsid w:val="00695D84"/>
    <w:rsid w:val="006B2BE8"/>
    <w:rsid w:val="006C51B0"/>
    <w:rsid w:val="00710589"/>
    <w:rsid w:val="008311C6"/>
    <w:rsid w:val="00960669"/>
    <w:rsid w:val="009B7209"/>
    <w:rsid w:val="009E2352"/>
    <w:rsid w:val="00AB2F20"/>
    <w:rsid w:val="00AB60B9"/>
    <w:rsid w:val="00D166DB"/>
    <w:rsid w:val="00DC0572"/>
    <w:rsid w:val="00D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D2FCD"/>
  <w15:chartTrackingRefBased/>
  <w15:docId w15:val="{A397EF95-3711-4588-8C69-855C8DF1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60B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B60B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E2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2352"/>
  </w:style>
  <w:style w:type="paragraph" w:styleId="a8">
    <w:name w:val="footer"/>
    <w:basedOn w:val="a"/>
    <w:link w:val="a9"/>
    <w:uiPriority w:val="99"/>
    <w:unhideWhenUsed/>
    <w:rsid w:val="009E2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2352"/>
  </w:style>
  <w:style w:type="paragraph" w:styleId="aa">
    <w:name w:val="Balloon Text"/>
    <w:basedOn w:val="a"/>
    <w:link w:val="ab"/>
    <w:uiPriority w:val="99"/>
    <w:semiHidden/>
    <w:unhideWhenUsed/>
    <w:rsid w:val="00461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1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nogata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洋子</dc:creator>
  <cp:keywords/>
  <dc:description/>
  <cp:lastModifiedBy>LG1074</cp:lastModifiedBy>
  <cp:revision>9</cp:revision>
  <cp:lastPrinted>2025-03-26T11:33:00Z</cp:lastPrinted>
  <dcterms:created xsi:type="dcterms:W3CDTF">2024-12-12T00:54:00Z</dcterms:created>
  <dcterms:modified xsi:type="dcterms:W3CDTF">2025-03-26T11:45:00Z</dcterms:modified>
</cp:coreProperties>
</file>