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D51" w14:textId="77777777" w:rsidR="00CE478E" w:rsidRPr="00B0021A" w:rsidRDefault="00CE478E" w:rsidP="00B0021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同　　　意　　　書</w:t>
      </w:r>
    </w:p>
    <w:p w14:paraId="16D13602" w14:textId="77777777" w:rsidR="00CE478E" w:rsidRDefault="00CE478E"/>
    <w:p w14:paraId="7311AC70" w14:textId="77777777" w:rsidR="00CE478E" w:rsidRDefault="00CE478E">
      <w:pPr>
        <w:ind w:firstLineChars="200" w:firstLine="480"/>
      </w:pPr>
      <w:r>
        <w:rPr>
          <w:rFonts w:hint="eastAsia"/>
        </w:rPr>
        <w:t>鞍　手　町　長　　　　殿</w:t>
      </w:r>
    </w:p>
    <w:p w14:paraId="081129FF" w14:textId="77777777" w:rsidR="00CE478E" w:rsidRDefault="00CE478E"/>
    <w:p w14:paraId="1584BEEE" w14:textId="77777777" w:rsidR="00CE478E" w:rsidRDefault="006B29E4" w:rsidP="00B0021A">
      <w:pPr>
        <w:ind w:firstLineChars="2400" w:firstLine="5760"/>
      </w:pPr>
      <w:r>
        <w:rPr>
          <w:rFonts w:hint="eastAsia"/>
        </w:rPr>
        <w:t>令和</w:t>
      </w:r>
      <w:r w:rsidR="00CE478E">
        <w:rPr>
          <w:rFonts w:hint="eastAsia"/>
        </w:rPr>
        <w:t xml:space="preserve">　　　年　　　月　　　日</w:t>
      </w:r>
    </w:p>
    <w:p w14:paraId="209D7925" w14:textId="77777777" w:rsidR="00CE478E" w:rsidRDefault="00CE478E"/>
    <w:p w14:paraId="543D3B42" w14:textId="77777777" w:rsidR="003E63D4" w:rsidRDefault="00CE478E" w:rsidP="003E63D4">
      <w:pPr>
        <w:ind w:leftChars="200" w:left="480"/>
      </w:pPr>
      <w:r>
        <w:rPr>
          <w:rFonts w:hint="eastAsia"/>
        </w:rPr>
        <w:t xml:space="preserve">　私は、障害者総合支援法第１９条に定める介護給付費・訓練等給付費</w:t>
      </w:r>
      <w:r w:rsidR="003E63D4">
        <w:rPr>
          <w:rFonts w:hint="eastAsia"/>
        </w:rPr>
        <w:t>及び児童</w:t>
      </w:r>
    </w:p>
    <w:p w14:paraId="4C17435E" w14:textId="77777777" w:rsidR="003C7862" w:rsidRDefault="003E63D4" w:rsidP="003E63D4">
      <w:pPr>
        <w:ind w:leftChars="200" w:left="480"/>
      </w:pPr>
      <w:r>
        <w:rPr>
          <w:rFonts w:hint="eastAsia"/>
        </w:rPr>
        <w:t>福祉法第２１条の５の２に定める障害児通所給付</w:t>
      </w:r>
      <w:r w:rsidR="003C7862">
        <w:rPr>
          <w:rFonts w:hint="eastAsia"/>
        </w:rPr>
        <w:t>費</w:t>
      </w:r>
      <w:r w:rsidR="00CE478E">
        <w:rPr>
          <w:rFonts w:hint="eastAsia"/>
        </w:rPr>
        <w:t>等の支給決定のために必要が</w:t>
      </w:r>
    </w:p>
    <w:p w14:paraId="338058AC" w14:textId="77777777" w:rsidR="003C7862" w:rsidRDefault="00CE478E" w:rsidP="003C7862">
      <w:pPr>
        <w:ind w:leftChars="200" w:left="480"/>
      </w:pPr>
      <w:r>
        <w:rPr>
          <w:rFonts w:hint="eastAsia"/>
        </w:rPr>
        <w:t>あ</w:t>
      </w:r>
      <w:r w:rsidR="003C7862">
        <w:rPr>
          <w:rFonts w:hint="eastAsia"/>
        </w:rPr>
        <w:t>るときは、日本年金機構</w:t>
      </w:r>
      <w:r>
        <w:rPr>
          <w:rFonts w:hint="eastAsia"/>
        </w:rPr>
        <w:t>、各種共済組合又は各市町村</w:t>
      </w:r>
      <w:r w:rsidR="003C7862">
        <w:rPr>
          <w:rFonts w:hint="eastAsia"/>
        </w:rPr>
        <w:t>の</w:t>
      </w:r>
      <w:r>
        <w:rPr>
          <w:rFonts w:hint="eastAsia"/>
        </w:rPr>
        <w:t>税・住民部局・介護保</w:t>
      </w:r>
    </w:p>
    <w:p w14:paraId="5DD68B0F" w14:textId="77777777" w:rsidR="003C7862" w:rsidRDefault="00CE478E" w:rsidP="003C7862">
      <w:pPr>
        <w:ind w:leftChars="200" w:left="480"/>
      </w:pPr>
      <w:r>
        <w:rPr>
          <w:rFonts w:hint="eastAsia"/>
        </w:rPr>
        <w:t>険部局</w:t>
      </w:r>
      <w:r w:rsidR="003E63D4">
        <w:rPr>
          <w:rFonts w:hint="eastAsia"/>
        </w:rPr>
        <w:t>・福祉部局</w:t>
      </w:r>
      <w:r>
        <w:rPr>
          <w:rFonts w:hint="eastAsia"/>
        </w:rPr>
        <w:t>等官公署に対し、世帯の構成、加入する健康保険、介護</w:t>
      </w:r>
      <w:r w:rsidR="0003250D">
        <w:rPr>
          <w:rFonts w:hint="eastAsia"/>
        </w:rPr>
        <w:t>保険利</w:t>
      </w:r>
    </w:p>
    <w:p w14:paraId="0AA1B0B8" w14:textId="77777777" w:rsidR="003C7862" w:rsidRDefault="0003250D" w:rsidP="003C7862">
      <w:pPr>
        <w:ind w:leftChars="200" w:left="480"/>
      </w:pPr>
      <w:r>
        <w:rPr>
          <w:rFonts w:hint="eastAsia"/>
        </w:rPr>
        <w:t>用者負担額、収入の算定対象となる者の市町村民税額、</w:t>
      </w:r>
      <w:r w:rsidR="00E560F0">
        <w:rPr>
          <w:rFonts w:hint="eastAsia"/>
        </w:rPr>
        <w:t>生活保護受給状況、</w:t>
      </w:r>
      <w:r>
        <w:rPr>
          <w:rFonts w:hint="eastAsia"/>
        </w:rPr>
        <w:t>障害</w:t>
      </w:r>
    </w:p>
    <w:p w14:paraId="78053664" w14:textId="77777777" w:rsidR="003C7862" w:rsidRDefault="0003250D" w:rsidP="003C7862">
      <w:pPr>
        <w:ind w:leftChars="200" w:left="480"/>
      </w:pPr>
      <w:r>
        <w:rPr>
          <w:rFonts w:hint="eastAsia"/>
        </w:rPr>
        <w:t>支援</w:t>
      </w:r>
      <w:r w:rsidR="00CE478E">
        <w:rPr>
          <w:rFonts w:hint="eastAsia"/>
        </w:rPr>
        <w:t>区分認定に係る認定調査・概況調査の内容、</w:t>
      </w:r>
      <w:r w:rsidR="003E63D4">
        <w:rPr>
          <w:rFonts w:hint="eastAsia"/>
        </w:rPr>
        <w:t>障害児通所給付</w:t>
      </w:r>
      <w:r w:rsidR="003C7862">
        <w:rPr>
          <w:rFonts w:hint="eastAsia"/>
        </w:rPr>
        <w:t>費</w:t>
      </w:r>
      <w:r w:rsidR="003E63D4">
        <w:rPr>
          <w:rFonts w:hint="eastAsia"/>
        </w:rPr>
        <w:t>支給決定に係</w:t>
      </w:r>
    </w:p>
    <w:p w14:paraId="7B049954" w14:textId="77777777" w:rsidR="003C7862" w:rsidRDefault="003E63D4" w:rsidP="003C7862">
      <w:pPr>
        <w:ind w:leftChars="200" w:left="480"/>
      </w:pPr>
      <w:r>
        <w:rPr>
          <w:rFonts w:hint="eastAsia"/>
        </w:rPr>
        <w:t>る概況調査・</w:t>
      </w:r>
      <w:r w:rsidR="00B0021A">
        <w:rPr>
          <w:rFonts w:hint="eastAsia"/>
        </w:rPr>
        <w:t>障害児の調査項目（５領域１１項目）の内容、</w:t>
      </w:r>
      <w:r w:rsidR="00CE478E">
        <w:rPr>
          <w:rFonts w:hint="eastAsia"/>
        </w:rPr>
        <w:t>サービス利用意向聴</w:t>
      </w:r>
    </w:p>
    <w:p w14:paraId="7A7B2738" w14:textId="77777777" w:rsidR="003C7862" w:rsidRDefault="00CE478E" w:rsidP="003C7862">
      <w:pPr>
        <w:ind w:leftChars="200" w:left="480"/>
      </w:pPr>
      <w:r>
        <w:rPr>
          <w:rFonts w:hint="eastAsia"/>
        </w:rPr>
        <w:t>取の内容、市町村審査会における審査判定結果・意見及び医師意見書の全部又は</w:t>
      </w:r>
    </w:p>
    <w:p w14:paraId="619C8B59" w14:textId="77777777" w:rsidR="00CE478E" w:rsidRDefault="00CE478E" w:rsidP="003C7862">
      <w:pPr>
        <w:ind w:leftChars="200" w:left="480"/>
      </w:pPr>
      <w:r>
        <w:rPr>
          <w:rFonts w:hint="eastAsia"/>
        </w:rPr>
        <w:t>一部等の必要な情報を照会することに同意します。</w:t>
      </w:r>
    </w:p>
    <w:p w14:paraId="4D9AC6D9" w14:textId="77777777" w:rsidR="00CE478E" w:rsidRPr="003C7862" w:rsidRDefault="00CE478E">
      <w:pPr>
        <w:ind w:firstLineChars="200" w:firstLine="480"/>
      </w:pPr>
    </w:p>
    <w:p w14:paraId="45CB53CA" w14:textId="77777777" w:rsidR="00CE478E" w:rsidRDefault="00CE478E"/>
    <w:p w14:paraId="245A47DF" w14:textId="77777777" w:rsidR="00CE478E" w:rsidRDefault="00CE478E">
      <w:pPr>
        <w:ind w:firstLineChars="900" w:firstLine="2160"/>
      </w:pPr>
      <w:r>
        <w:rPr>
          <w:rFonts w:hint="eastAsia"/>
        </w:rPr>
        <w:t xml:space="preserve">（申請者）　　</w:t>
      </w:r>
      <w:r>
        <w:rPr>
          <w:rFonts w:hint="eastAsia"/>
          <w:u w:val="single"/>
        </w:rPr>
        <w:t xml:space="preserve">住　所　　　　　　　　　　　　　　　　　　</w:t>
      </w:r>
    </w:p>
    <w:p w14:paraId="36840789" w14:textId="77777777" w:rsidR="00CE478E" w:rsidRDefault="00CE478E">
      <w:pPr>
        <w:ind w:firstLineChars="900" w:firstLine="2160"/>
      </w:pPr>
      <w:r>
        <w:rPr>
          <w:rFonts w:hint="eastAsia"/>
        </w:rPr>
        <w:t xml:space="preserve">　　　　　</w:t>
      </w:r>
    </w:p>
    <w:p w14:paraId="0221DE3A" w14:textId="2D01ECE3" w:rsidR="00CE478E" w:rsidRDefault="00CE478E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46C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6857072C" w14:textId="77777777" w:rsidR="00CE478E" w:rsidRDefault="003E63D4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 w:rsidR="00B0021A">
        <w:rPr>
          <w:rFonts w:hint="eastAsia"/>
          <w:u w:val="single"/>
        </w:rPr>
        <w:t xml:space="preserve">個人番号　　　　　　　　　　　　　　　　　</w:t>
      </w:r>
    </w:p>
    <w:p w14:paraId="6DBB145A" w14:textId="77777777" w:rsidR="00B0021A" w:rsidRPr="00B0021A" w:rsidRDefault="00B0021A">
      <w:pPr>
        <w:ind w:firstLineChars="900" w:firstLine="2160"/>
        <w:rPr>
          <w:u w:val="single"/>
        </w:rPr>
      </w:pPr>
    </w:p>
    <w:p w14:paraId="3D08AAB8" w14:textId="77777777" w:rsidR="00CE478E" w:rsidRDefault="00CE478E">
      <w:pPr>
        <w:ind w:firstLineChars="900" w:firstLine="2160"/>
        <w:rPr>
          <w:u w:val="single"/>
        </w:rPr>
      </w:pPr>
      <w:r>
        <w:rPr>
          <w:rFonts w:hint="eastAsia"/>
        </w:rPr>
        <w:t>（世帯員の名簿）</w:t>
      </w:r>
    </w:p>
    <w:p w14:paraId="108A2F96" w14:textId="77777777" w:rsidR="00CE478E" w:rsidRDefault="00CE478E">
      <w:pPr>
        <w:ind w:firstLineChars="600" w:firstLine="1440"/>
      </w:pPr>
      <w:r>
        <w:rPr>
          <w:rFonts w:hint="eastAsia"/>
        </w:rPr>
        <w:t xml:space="preserve">　　　　　　　　　　　　　　　</w:t>
      </w:r>
    </w:p>
    <w:p w14:paraId="20503FB2" w14:textId="41B84336" w:rsidR="00CE478E" w:rsidRDefault="00CE478E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46C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41A85DF7" w14:textId="77777777" w:rsidR="00CE478E" w:rsidRPr="00B0021A" w:rsidRDefault="00B0021A">
      <w:pPr>
        <w:ind w:firstLineChars="1100" w:firstLine="264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個人番号　　　　　　　　　　　　　　　　　</w:t>
      </w:r>
    </w:p>
    <w:p w14:paraId="73299F73" w14:textId="77777777" w:rsidR="00CE478E" w:rsidRDefault="00CE478E">
      <w:pPr>
        <w:ind w:firstLineChars="600" w:firstLine="1440"/>
      </w:pPr>
      <w:r>
        <w:rPr>
          <w:rFonts w:hint="eastAsia"/>
        </w:rPr>
        <w:t xml:space="preserve">　　　　　　　　　　　　　　　</w:t>
      </w:r>
    </w:p>
    <w:p w14:paraId="1ED6ED00" w14:textId="2EC5D51D" w:rsidR="00CE478E" w:rsidRDefault="00CE478E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46C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364ED3F8" w14:textId="77777777" w:rsidR="00CE478E" w:rsidRPr="00B0021A" w:rsidRDefault="00CE478E">
      <w:pPr>
        <w:ind w:firstLineChars="600" w:firstLine="1440"/>
        <w:rPr>
          <w:u w:val="single"/>
        </w:rPr>
      </w:pPr>
      <w:r>
        <w:rPr>
          <w:rFonts w:hint="eastAsia"/>
        </w:rPr>
        <w:t xml:space="preserve">　　　　　　　　　　</w:t>
      </w:r>
      <w:r w:rsidR="00B0021A" w:rsidRPr="00B0021A">
        <w:rPr>
          <w:rFonts w:hint="eastAsia"/>
          <w:u w:val="single"/>
        </w:rPr>
        <w:t>個人番号</w:t>
      </w:r>
      <w:r w:rsidR="00B0021A">
        <w:rPr>
          <w:rFonts w:hint="eastAsia"/>
          <w:u w:val="single"/>
        </w:rPr>
        <w:t xml:space="preserve">　　　　　　　　　　　　　　　　　</w:t>
      </w:r>
    </w:p>
    <w:p w14:paraId="0926A910" w14:textId="77777777" w:rsidR="00CE478E" w:rsidRDefault="00CE478E">
      <w:pPr>
        <w:ind w:firstLineChars="900" w:firstLine="2160"/>
      </w:pPr>
      <w:r>
        <w:rPr>
          <w:rFonts w:hint="eastAsia"/>
        </w:rPr>
        <w:t xml:space="preserve">　　　　　</w:t>
      </w:r>
    </w:p>
    <w:p w14:paraId="2B3087BB" w14:textId="3127B25E" w:rsidR="00CE478E" w:rsidRDefault="00CE478E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46C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FD3DE42" w14:textId="77777777" w:rsidR="00CE478E" w:rsidRPr="00B0021A" w:rsidRDefault="00B0021A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個人番号　　　　　　　　　　　　　　　　　</w:t>
      </w:r>
    </w:p>
    <w:p w14:paraId="7E027532" w14:textId="77777777" w:rsidR="00CE478E" w:rsidRDefault="00CE478E">
      <w:pPr>
        <w:ind w:firstLineChars="900" w:firstLine="2160"/>
      </w:pPr>
    </w:p>
    <w:p w14:paraId="3F56FCAB" w14:textId="24613ABF" w:rsidR="00CE478E" w:rsidRDefault="00CE478E" w:rsidP="00CE478E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46C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7280F8E" w14:textId="77777777" w:rsidR="00B0021A" w:rsidRDefault="00B0021A" w:rsidP="00CE478E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 w:rsidRPr="00B0021A">
        <w:rPr>
          <w:rFonts w:hint="eastAsia"/>
          <w:u w:val="single"/>
        </w:rPr>
        <w:t>個人番号</w:t>
      </w:r>
      <w:r>
        <w:rPr>
          <w:rFonts w:hint="eastAsia"/>
          <w:u w:val="single"/>
        </w:rPr>
        <w:t xml:space="preserve">　　　　　　　　　　　　　　　　　</w:t>
      </w:r>
    </w:p>
    <w:p w14:paraId="26E96F7D" w14:textId="77777777" w:rsidR="009672D3" w:rsidRDefault="009672D3" w:rsidP="00CE478E">
      <w:pPr>
        <w:ind w:firstLineChars="900" w:firstLine="2160"/>
        <w:rPr>
          <w:u w:val="single"/>
        </w:rPr>
      </w:pPr>
    </w:p>
    <w:p w14:paraId="6466CB06" w14:textId="3990C371" w:rsidR="009672D3" w:rsidRDefault="009672D3" w:rsidP="009672D3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46C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32E60ABE" w14:textId="41C459D4" w:rsidR="009672D3" w:rsidRDefault="009672D3" w:rsidP="00752906">
      <w:pPr>
        <w:ind w:firstLineChars="900" w:firstLine="2160"/>
        <w:rPr>
          <w:u w:val="single"/>
        </w:rPr>
      </w:pPr>
      <w:r>
        <w:rPr>
          <w:rFonts w:hint="eastAsia"/>
        </w:rPr>
        <w:t xml:space="preserve">　　　　　　　</w:t>
      </w:r>
      <w:r w:rsidRPr="00B0021A">
        <w:rPr>
          <w:rFonts w:hint="eastAsia"/>
          <w:u w:val="single"/>
        </w:rPr>
        <w:t>個人番号</w:t>
      </w:r>
      <w:r>
        <w:rPr>
          <w:rFonts w:hint="eastAsia"/>
          <w:u w:val="single"/>
        </w:rPr>
        <w:t xml:space="preserve">　　　　　　　　　　　　　　　　　</w:t>
      </w:r>
    </w:p>
    <w:p w14:paraId="1AF5B1F8" w14:textId="77777777" w:rsidR="00E46CA9" w:rsidRDefault="00E46CA9" w:rsidP="00E46CA9">
      <w:pPr>
        <w:ind w:firstLineChars="3200" w:firstLine="6720"/>
        <w:jc w:val="left"/>
        <w:rPr>
          <w:sz w:val="21"/>
          <w:szCs w:val="21"/>
        </w:rPr>
      </w:pPr>
    </w:p>
    <w:p w14:paraId="24B6FC19" w14:textId="11FC6685" w:rsidR="00E46CA9" w:rsidRPr="00E46CA9" w:rsidRDefault="00E46CA9" w:rsidP="00E46CA9">
      <w:pPr>
        <w:ind w:firstLineChars="3200" w:firstLine="672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E46CA9">
        <w:rPr>
          <w:rFonts w:hint="eastAsia"/>
          <w:sz w:val="21"/>
          <w:szCs w:val="21"/>
        </w:rPr>
        <w:t>署名又は記名・押印</w:t>
      </w:r>
    </w:p>
    <w:sectPr w:rsidR="00E46CA9" w:rsidRPr="00E46CA9" w:rsidSect="00E46CA9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B4B1" w14:textId="77777777" w:rsidR="000A3A7B" w:rsidRDefault="000A3A7B" w:rsidP="0003250D">
      <w:r>
        <w:separator/>
      </w:r>
    </w:p>
  </w:endnote>
  <w:endnote w:type="continuationSeparator" w:id="0">
    <w:p w14:paraId="56CB8CF3" w14:textId="77777777" w:rsidR="000A3A7B" w:rsidRDefault="000A3A7B" w:rsidP="0003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FA42" w14:textId="77777777" w:rsidR="000A3A7B" w:rsidRDefault="000A3A7B" w:rsidP="0003250D">
      <w:r>
        <w:separator/>
      </w:r>
    </w:p>
  </w:footnote>
  <w:footnote w:type="continuationSeparator" w:id="0">
    <w:p w14:paraId="4772BF85" w14:textId="77777777" w:rsidR="000A3A7B" w:rsidRDefault="000A3A7B" w:rsidP="0003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E"/>
    <w:rsid w:val="0003250D"/>
    <w:rsid w:val="000A3A7B"/>
    <w:rsid w:val="000D183C"/>
    <w:rsid w:val="002B1B1B"/>
    <w:rsid w:val="00303A9B"/>
    <w:rsid w:val="00382B91"/>
    <w:rsid w:val="003C7862"/>
    <w:rsid w:val="003E63D4"/>
    <w:rsid w:val="00422154"/>
    <w:rsid w:val="005F28C3"/>
    <w:rsid w:val="006B29E4"/>
    <w:rsid w:val="00752906"/>
    <w:rsid w:val="00771830"/>
    <w:rsid w:val="00777DA5"/>
    <w:rsid w:val="008353C7"/>
    <w:rsid w:val="009672D3"/>
    <w:rsid w:val="00B0021A"/>
    <w:rsid w:val="00CE478E"/>
    <w:rsid w:val="00E46CA9"/>
    <w:rsid w:val="00E560F0"/>
    <w:rsid w:val="00FE3E0A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4488EC"/>
  <w15:chartTrackingRefBased/>
  <w15:docId w15:val="{1CD30E06-731D-4096-8F9A-9A67478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0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0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0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0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鞍手町役場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CL083</dc:creator>
  <cp:keywords/>
  <dc:description/>
  <cp:lastModifiedBy>LG1075</cp:lastModifiedBy>
  <cp:revision>9</cp:revision>
  <cp:lastPrinted>2023-03-14T07:48:00Z</cp:lastPrinted>
  <dcterms:created xsi:type="dcterms:W3CDTF">2022-04-26T00:14:00Z</dcterms:created>
  <dcterms:modified xsi:type="dcterms:W3CDTF">2023-03-14T07:48:00Z</dcterms:modified>
</cp:coreProperties>
</file>