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FEDF" w14:textId="77777777" w:rsidR="00357385" w:rsidRDefault="0039192D" w:rsidP="0039192D">
      <w:pPr>
        <w:jc w:val="right"/>
        <w:rPr>
          <w:rFonts w:ascii="ＭＳ ゴシック" w:eastAsia="ＭＳ ゴシック" w:hAnsi="ＭＳ ゴシック"/>
          <w:sz w:val="18"/>
          <w:szCs w:val="18"/>
        </w:rPr>
      </w:pPr>
      <w:r w:rsidRPr="00C662C6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日提出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9192D" w14:paraId="5172D9D7" w14:textId="77777777" w:rsidTr="007750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A2E68AF" w14:textId="5AC370E6" w:rsidR="0039192D" w:rsidRDefault="00EB7F45" w:rsidP="0077504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令和</w:t>
            </w:r>
            <w:r w:rsidR="009C04D5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８</w:t>
            </w:r>
            <w:r w:rsidR="0039192D" w:rsidRPr="00FA1107">
              <w:rPr>
                <w:rFonts w:ascii="ＭＳ ゴシック" w:eastAsia="ＭＳ ゴシック" w:hAnsi="ＭＳ ゴシック" w:hint="eastAsia"/>
                <w:sz w:val="32"/>
                <w:szCs w:val="32"/>
              </w:rPr>
              <w:t>年度 競争入札参加登録</w:t>
            </w:r>
            <w:r w:rsidR="0039192D">
              <w:rPr>
                <w:rFonts w:ascii="ＭＳ ゴシック" w:eastAsia="ＭＳ ゴシック" w:hAnsi="ＭＳ ゴシック" w:hint="eastAsia"/>
                <w:sz w:val="32"/>
                <w:szCs w:val="32"/>
              </w:rPr>
              <w:t>書 [</w:t>
            </w:r>
            <w:r w:rsidR="0039192D" w:rsidRPr="00AF69A5">
              <w:rPr>
                <w:rFonts w:ascii="ＭＳ ゴシック" w:eastAsia="ＭＳ ゴシック" w:hAnsi="ＭＳ ゴシック" w:hint="eastAsia"/>
                <w:sz w:val="32"/>
                <w:szCs w:val="32"/>
              </w:rPr>
              <w:t>物品製造等</w:t>
            </w:r>
            <w:r w:rsidR="0039192D">
              <w:rPr>
                <w:rFonts w:ascii="ＭＳ ゴシック" w:eastAsia="ＭＳ ゴシック" w:hAnsi="ＭＳ ゴシック" w:hint="eastAsia"/>
                <w:sz w:val="32"/>
                <w:szCs w:val="32"/>
              </w:rPr>
              <w:t>]</w:t>
            </w:r>
          </w:p>
        </w:tc>
      </w:tr>
      <w:tr w:rsidR="0039192D" w14:paraId="4F4F6565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E1BE5E5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商号または名称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5C6F6B7D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3F1C06A" w14:textId="77777777" w:rsidR="0039192D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4FAED25A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97B711A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２．１のふりがな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2EA3585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0C8B3B8" w14:textId="77777777" w:rsidR="0039192D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20BEA5B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B80A173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３．代表者職名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5895262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CE7181E" w14:textId="77777777" w:rsidR="0039192D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50E786FF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CE60F58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４．代表者氏名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01967F68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D32D15B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42A73715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5A2691D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５．４のふりがな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2086CE8E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3F8F2C9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2796A319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EAEE6A3" w14:textId="77777777" w:rsidR="00D70B5B" w:rsidRDefault="00D70B5B" w:rsidP="00D70B5B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６．代表者の生年月日（西暦）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46D2FF3D" w14:textId="77777777" w:rsidR="0039192D" w:rsidRPr="00DE7744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Pr="00DE7744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記入例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（1955.04.01）</w:t>
            </w:r>
          </w:p>
        </w:tc>
      </w:tr>
      <w:tr w:rsidR="0039192D" w14:paraId="4EA98AD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8FBCB0D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7B3A536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93F2647" w14:textId="77777777" w:rsidR="00D70B5B" w:rsidRDefault="00D70B5B" w:rsidP="00D70B5B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７．本社郵便番号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66AC4E07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※記入例（8071392）ハイフンなし</w:t>
            </w:r>
          </w:p>
        </w:tc>
      </w:tr>
      <w:tr w:rsidR="0039192D" w14:paraId="4AB14C5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79DC593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7793B8E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ECA07A3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８．本社住所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1CFFD4C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9286035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61A2EDB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D91C190" w14:textId="77777777" w:rsidR="0039192D" w:rsidRPr="00D70B5B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９．本社電話番号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7BBB75CB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※記入例（0949-42-2111）</w:t>
            </w:r>
          </w:p>
        </w:tc>
      </w:tr>
      <w:tr w:rsidR="0039192D" w14:paraId="1EC0017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285B6BB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01FD3A68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7044044" w14:textId="77777777" w:rsidR="00D70B5B" w:rsidRDefault="00D70B5B" w:rsidP="00D70B5B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10．本社FAX</w:t>
            </w:r>
            <w:r>
              <w:rPr>
                <w:rFonts w:ascii="Segoe UI Symbol" w:eastAsia="ＭＳ ゴシック" w:hAnsi="Segoe UI Symbol" w:cs="Segoe UI Symbol" w:hint="eastAsia"/>
                <w:sz w:val="18"/>
                <w:szCs w:val="18"/>
              </w:rPr>
              <w:t>番号</w:t>
            </w:r>
            <w:r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09223FFB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※記入例（0949-42-5693）</w:t>
            </w:r>
          </w:p>
        </w:tc>
      </w:tr>
      <w:tr w:rsidR="0039192D" w14:paraId="719E1BB9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AB6606D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1972AA4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99A8F27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11．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E</w:t>
            </w:r>
            <w:r w:rsidR="0039192D">
              <w:rPr>
                <w:rFonts w:ascii="ＭＳ ゴシック" w:eastAsia="ＭＳ ゴシック" w:hAnsi="ＭＳ ゴシック"/>
                <w:sz w:val="18"/>
                <w:szCs w:val="18"/>
              </w:rPr>
              <w:t>-mail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アドレス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426989C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EFA4658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288BB729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5D7F2D5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12．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資本金（千円）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47CD504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2FE7B4F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6F77108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A8C9D30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13．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従業員数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3E843516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5C1FFEE" w14:textId="77777777" w:rsidR="0039192D" w:rsidRPr="00DE7744" w:rsidRDefault="0039192D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39192D" w14:paraId="12AA5D3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0F56ED9" w14:textId="77777777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14．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委託先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61C60B5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CC6CD7D" w14:textId="77777777" w:rsidR="0039192D" w:rsidRPr="00801E00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801E00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○ 有　○ 無</w:t>
            </w:r>
          </w:p>
        </w:tc>
      </w:tr>
      <w:tr w:rsidR="0039192D" w14:paraId="384D4AF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5AD63F8" w14:textId="51B0C666" w:rsidR="0039192D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5917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5917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支社・</w:t>
            </w:r>
            <w:r w:rsidR="0039192D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支店・営業</w:t>
            </w:r>
            <w:r w:rsidR="005917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</w:t>
            </w:r>
            <w:r w:rsidR="0039192D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</w:t>
            </w:r>
          </w:p>
          <w:p w14:paraId="67E0DB63" w14:textId="49F9DAC6" w:rsidR="0039192D" w:rsidRPr="00CB0EE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591727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15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～</w:t>
            </w:r>
            <w:r w:rsidR="00EE3E82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22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までは委託先が</w:t>
            </w:r>
            <w:r w:rsidRPr="00CB0EE1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「無」の場合は入力不要</w:t>
            </w:r>
          </w:p>
        </w:tc>
      </w:tr>
      <w:tr w:rsidR="0039192D" w14:paraId="3C19F4E7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840E190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6E31C0A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AD52679" w14:textId="5109BE5B" w:rsidR="0039192D" w:rsidRPr="00CB0EE1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5917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委託者</w:t>
            </w:r>
            <w:r w:rsidR="0039192D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職名</w:t>
            </w:r>
          </w:p>
        </w:tc>
      </w:tr>
      <w:tr w:rsidR="0039192D" w14:paraId="1A8D236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5B8B890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36047F3A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39353D9" w14:textId="5DF34E68" w:rsidR="0039192D" w:rsidRPr="00CB0EE1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5917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委託者氏名</w:t>
            </w:r>
          </w:p>
        </w:tc>
      </w:tr>
      <w:tr w:rsidR="0039192D" w14:paraId="21BDEA5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591B447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7D454A62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DD34686" w14:textId="41A2FF9D" w:rsidR="0039192D" w:rsidRPr="00CB0EE1" w:rsidRDefault="00D70B5B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</w:t>
            </w:r>
            <w:r w:rsidR="00591727">
              <w:rPr>
                <w:rFonts w:ascii="ＭＳ ゴシック" w:eastAsia="ＭＳ ゴシック" w:hAnsi="ＭＳ ゴシック" w:hint="eastAsia"/>
                <w:sz w:val="18"/>
                <w:szCs w:val="18"/>
              </w:rPr>
              <w:t>8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CD1C82">
              <w:rPr>
                <w:rFonts w:ascii="ＭＳ ゴシック" w:eastAsia="ＭＳ ゴシック" w:hAnsi="ＭＳ ゴシック" w:hint="eastAsia"/>
                <w:sz w:val="18"/>
                <w:szCs w:val="18"/>
              </w:rPr>
              <w:t>17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のふりがな</w:t>
            </w:r>
          </w:p>
        </w:tc>
      </w:tr>
      <w:tr w:rsidR="0039192D" w14:paraId="484348C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6438B48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5542C2F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84B2121" w14:textId="7755F89C" w:rsidR="0039192D" w:rsidRPr="00CB0EE1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19-1</w:t>
            </w:r>
            <w:r w:rsidR="009342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．委託先郵便番号</w:t>
            </w:r>
          </w:p>
        </w:tc>
      </w:tr>
      <w:tr w:rsidR="0039192D" w14:paraId="76407BD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D3F08C5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7A28D0F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2DC5801" w14:textId="43ED9ADA" w:rsidR="0039192D" w:rsidRPr="00CB0EE1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19-2</w:t>
            </w:r>
            <w:r w:rsidR="009342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．委託先所在地</w:t>
            </w:r>
          </w:p>
        </w:tc>
      </w:tr>
      <w:tr w:rsidR="0039192D" w14:paraId="79E9132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AE47855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2377DBBB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D904A1B" w14:textId="695906C6" w:rsidR="0039192D" w:rsidRPr="00CB0EE1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20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．委託先電話番号</w:t>
            </w:r>
          </w:p>
        </w:tc>
      </w:tr>
      <w:tr w:rsidR="0039192D" w14:paraId="41D996C7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48355A64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11DFDE5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37A3213" w14:textId="0C697BAF" w:rsidR="0039192D" w:rsidRPr="00CB0EE1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21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．委託先</w:t>
            </w:r>
            <w:r w:rsidR="00F80CF8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FAX番号</w:t>
            </w:r>
          </w:p>
        </w:tc>
      </w:tr>
      <w:tr w:rsidR="0039192D" w14:paraId="1819D3C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46093FA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1BD9A29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1DD8F92" w14:textId="5D3A6DD6" w:rsidR="0039192D" w:rsidRPr="00CB0EE1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22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．委託先</w:t>
            </w:r>
            <w:r w:rsidR="00F80CF8" w:rsidRPr="00801E00">
              <w:rPr>
                <w:rFonts w:ascii="ＭＳ ゴシック" w:eastAsia="ＭＳ ゴシック" w:hAnsi="ＭＳ ゴシック" w:hint="eastAsia"/>
                <w:sz w:val="18"/>
                <w:szCs w:val="18"/>
              </w:rPr>
              <w:t>E-mailアドレス</w:t>
            </w:r>
          </w:p>
        </w:tc>
      </w:tr>
      <w:tr w:rsidR="0039192D" w14:paraId="7D73BA0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73E55F1" w14:textId="77777777" w:rsidR="0039192D" w:rsidRPr="000B397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1D32934E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BB51A60" w14:textId="240F75BD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23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参加登録希望営業品目[物品の製造]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4DC1C1BF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※複数選択可・競争入札の指名等を希望する営業品目を選択</w:t>
            </w:r>
          </w:p>
        </w:tc>
      </w:tr>
      <w:tr w:rsidR="0039192D" w14:paraId="5A79E013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849E5C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060130AE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衣服・その他繊維製品類</w:t>
            </w:r>
          </w:p>
          <w:p w14:paraId="76B542D2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ゴム・皮革・プラスチック製品類</w:t>
            </w:r>
          </w:p>
          <w:p w14:paraId="22D17AA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窯業・土石製品類</w:t>
            </w:r>
          </w:p>
          <w:p w14:paraId="595B6F5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非鉄金属・金属製品類</w:t>
            </w:r>
          </w:p>
          <w:p w14:paraId="23CB8DE3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フォーム印刷</w:t>
            </w:r>
          </w:p>
          <w:p w14:paraId="530F0E2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その他印刷類</w:t>
            </w:r>
          </w:p>
          <w:p w14:paraId="039F2CCA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図書類</w:t>
            </w:r>
          </w:p>
          <w:p w14:paraId="0C85F875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電子出版物類</w:t>
            </w:r>
          </w:p>
          <w:p w14:paraId="0A996764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紙・紙加工品類</w:t>
            </w:r>
          </w:p>
          <w:p w14:paraId="3A20145C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車両類</w:t>
            </w:r>
          </w:p>
          <w:p w14:paraId="7BB9EDA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その他輸送・搬送機械器具類</w:t>
            </w:r>
          </w:p>
          <w:p w14:paraId="26DE1C05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船舶類</w:t>
            </w:r>
          </w:p>
          <w:p w14:paraId="31E5C043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燃料類</w:t>
            </w:r>
          </w:p>
          <w:p w14:paraId="560D9903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家具・什器類</w:t>
            </w:r>
          </w:p>
          <w:p w14:paraId="62B3FDA7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一般・産業用機器類</w:t>
            </w:r>
          </w:p>
          <w:p w14:paraId="2E16C94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電気・通信用機器類</w:t>
            </w:r>
          </w:p>
          <w:p w14:paraId="3B34B24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電子計算機類</w:t>
            </w:r>
          </w:p>
          <w:p w14:paraId="6FA88045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精密機器類</w:t>
            </w:r>
          </w:p>
          <w:p w14:paraId="2E4DCA88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医療用機器類</w:t>
            </w:r>
          </w:p>
          <w:p w14:paraId="795F99CC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事務用機器類</w:t>
            </w:r>
          </w:p>
          <w:p w14:paraId="639C1181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lastRenderedPageBreak/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その他機器類</w:t>
            </w:r>
          </w:p>
          <w:p w14:paraId="75587F5E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医薬品・医療用品類</w:t>
            </w:r>
          </w:p>
          <w:p w14:paraId="5F1B1C8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事務用品類</w:t>
            </w:r>
          </w:p>
          <w:p w14:paraId="2E21554F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土木・建設・建築材料</w:t>
            </w:r>
          </w:p>
          <w:p w14:paraId="4FD28660" w14:textId="77777777" w:rsidR="0039192D" w:rsidRPr="0061258F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</w:t>
            </w:r>
          </w:p>
        </w:tc>
      </w:tr>
      <w:tr w:rsidR="0039192D" w14:paraId="0E6E4C63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0961285" w14:textId="164A6650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24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その他の参加登録希望営業品目[物品の製造]</w:t>
            </w:r>
          </w:p>
          <w:p w14:paraId="68513515" w14:textId="5ECCE972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CD1C82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23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でその他を選択した場合のみ入力すること</w:t>
            </w:r>
          </w:p>
        </w:tc>
      </w:tr>
      <w:tr w:rsidR="0039192D" w14:paraId="7F4187B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87518B4" w14:textId="77777777" w:rsidR="0039192D" w:rsidRPr="0061258F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71DC3217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0000E30" w14:textId="391F375B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25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参加登録希望営業品目[物品の販売]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6D2CFC6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※複数選択可・競争入札の指名等を希望する営業品目を選択</w:t>
            </w:r>
          </w:p>
        </w:tc>
      </w:tr>
      <w:tr w:rsidR="0039192D" w14:paraId="440B777E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77A9691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24EEF60B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衣服・その他繊維製品類</w:t>
            </w:r>
          </w:p>
          <w:p w14:paraId="7E61D4C4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ゴム・皮革・プラスチック製品類</w:t>
            </w:r>
          </w:p>
          <w:p w14:paraId="0A2C5C11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窯業・土石製品類</w:t>
            </w:r>
          </w:p>
          <w:p w14:paraId="62D4AB33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非鉄金属・金属製品類</w:t>
            </w:r>
          </w:p>
          <w:p w14:paraId="13B8B81E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フォーム印刷</w:t>
            </w:r>
          </w:p>
          <w:p w14:paraId="307C22A7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その他印刷類</w:t>
            </w:r>
          </w:p>
          <w:p w14:paraId="254A2CA6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図書類</w:t>
            </w:r>
          </w:p>
          <w:p w14:paraId="299F96D3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電子出版物類</w:t>
            </w:r>
          </w:p>
          <w:p w14:paraId="6A69F12B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紙・紙加工品類</w:t>
            </w:r>
          </w:p>
          <w:p w14:paraId="7D55FAA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車両類</w:t>
            </w:r>
          </w:p>
          <w:p w14:paraId="667CBD9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その他輸送・搬送機械器具類</w:t>
            </w:r>
          </w:p>
          <w:p w14:paraId="5A813DD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船舶類</w:t>
            </w:r>
          </w:p>
          <w:p w14:paraId="2B2D421C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燃料類</w:t>
            </w:r>
          </w:p>
          <w:p w14:paraId="024DF515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家具・什器類</w:t>
            </w:r>
          </w:p>
          <w:p w14:paraId="03BFCFFE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一般・産業用機器類</w:t>
            </w:r>
          </w:p>
          <w:p w14:paraId="709B00F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電気・通信用機器類</w:t>
            </w:r>
          </w:p>
          <w:p w14:paraId="057FFAD5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電子計算機類</w:t>
            </w:r>
          </w:p>
          <w:p w14:paraId="19C6671E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精密機器類</w:t>
            </w:r>
          </w:p>
          <w:p w14:paraId="6B6EA40A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医療用機器類</w:t>
            </w:r>
          </w:p>
          <w:p w14:paraId="0E98120A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事務用機器類</w:t>
            </w:r>
          </w:p>
          <w:p w14:paraId="7AF8CD97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その他機器類</w:t>
            </w:r>
          </w:p>
          <w:p w14:paraId="35F41065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医薬品・医療用品類</w:t>
            </w:r>
          </w:p>
          <w:p w14:paraId="6F25B3F4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事務用品類</w:t>
            </w:r>
          </w:p>
          <w:p w14:paraId="1475798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土木・建設・建築材料</w:t>
            </w:r>
          </w:p>
          <w:p w14:paraId="79C2DFAA" w14:textId="77777777" w:rsidR="0039192D" w:rsidRPr="0061258F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</w:t>
            </w:r>
          </w:p>
        </w:tc>
      </w:tr>
      <w:tr w:rsidR="0039192D" w14:paraId="1692D163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6F3E4A2" w14:textId="477762BF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26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その他の参加登録希望営業品目[物品の販売]</w:t>
            </w:r>
          </w:p>
          <w:p w14:paraId="5596D5BF" w14:textId="1E50F9B8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CD1C82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でその他を選択した場合のみ入力すること</w:t>
            </w:r>
          </w:p>
        </w:tc>
      </w:tr>
      <w:tr w:rsidR="0039192D" w14:paraId="190FE751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9778401" w14:textId="77777777" w:rsidR="0039192D" w:rsidRPr="0061258F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49DBBDBD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229D6CF" w14:textId="635208EE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27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参加登録希望営業品目[役務の提供等]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6A228881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※複数選択可・競争入札の指名等を希望する営業品目を選択</w:t>
            </w:r>
          </w:p>
        </w:tc>
      </w:tr>
      <w:tr w:rsidR="0039192D" w14:paraId="3C1B2142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E0AE5B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531A453D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広告・宣伝</w:t>
            </w:r>
          </w:p>
          <w:p w14:paraId="31DF06C2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写真・製図</w:t>
            </w:r>
          </w:p>
          <w:p w14:paraId="541312E6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調査・研究</w:t>
            </w:r>
          </w:p>
          <w:p w14:paraId="7AC8D3E6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lastRenderedPageBreak/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情報処理</w:t>
            </w:r>
          </w:p>
          <w:p w14:paraId="0576104D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翻訳・通訳・速記</w:t>
            </w:r>
          </w:p>
          <w:p w14:paraId="1D5C0343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ソフトウェア開発</w:t>
            </w:r>
          </w:p>
          <w:p w14:paraId="6DF5D80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会場等の借り上げ</w:t>
            </w:r>
          </w:p>
          <w:p w14:paraId="0B6DC20A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賃貸借</w:t>
            </w:r>
          </w:p>
          <w:p w14:paraId="0CB9BB59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建物管理等各種保守管理</w:t>
            </w:r>
          </w:p>
          <w:p w14:paraId="4C550445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運送</w:t>
            </w:r>
          </w:p>
          <w:p w14:paraId="7491BB15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車両整備</w:t>
            </w:r>
          </w:p>
          <w:p w14:paraId="15C303AD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船舶整備</w:t>
            </w:r>
          </w:p>
          <w:p w14:paraId="7570BED0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電子出版</w:t>
            </w:r>
          </w:p>
          <w:p w14:paraId="01552FE5" w14:textId="77777777" w:rsidR="0039192D" w:rsidRPr="0061258F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</w:t>
            </w:r>
          </w:p>
        </w:tc>
      </w:tr>
      <w:tr w:rsidR="0039192D" w14:paraId="5B033041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7D7BC3D" w14:textId="5F152924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28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その他の参加登録希望営業品目[役務の提供等]</w:t>
            </w:r>
          </w:p>
          <w:p w14:paraId="2A5D5E9B" w14:textId="3F3A5B0D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CD1C82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27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でその他を選択した場合のみ入力すること</w:t>
            </w:r>
          </w:p>
        </w:tc>
      </w:tr>
      <w:tr w:rsidR="0039192D" w14:paraId="7156A92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45F268D" w14:textId="77777777" w:rsidR="0039192D" w:rsidRPr="0061258F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55263288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4A3B394" w14:textId="4C0B77CC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29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参加登録希望営業品目[物品の買受け]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  <w:p w14:paraId="372D0504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※複数選択可・競争入札の指名等を希望する営業品目を選択</w:t>
            </w:r>
          </w:p>
        </w:tc>
      </w:tr>
      <w:tr w:rsidR="0039192D" w14:paraId="1E04DA7B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56D8192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該当なし</w:t>
            </w:r>
          </w:p>
          <w:p w14:paraId="451082AC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立木竹</w:t>
            </w:r>
          </w:p>
          <w:p w14:paraId="2571E903" w14:textId="77777777" w:rsidR="0039192D" w:rsidRPr="0061258F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434D83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□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その他</w:t>
            </w:r>
          </w:p>
        </w:tc>
      </w:tr>
      <w:tr w:rsidR="0039192D" w14:paraId="5023D5C8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3B3E519D" w14:textId="4F341C0D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30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その他の参加登録希望営業品目[物品の買受け]</w:t>
            </w:r>
          </w:p>
          <w:p w14:paraId="60CDBEF6" w14:textId="2AAD5A60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</w:t>
            </w:r>
            <w:r w:rsidR="00CD1C82"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29</w:t>
            </w: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でその他を選択した場合のみ入力すること</w:t>
            </w:r>
          </w:p>
        </w:tc>
      </w:tr>
      <w:tr w:rsidR="0039192D" w14:paraId="2256E8A0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09CD4183" w14:textId="77777777" w:rsidR="0039192D" w:rsidRPr="0061258F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  <w:tr w:rsidR="0039192D" w14:paraId="25D60B00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7B271824" w14:textId="16F2F941" w:rsidR="0039192D" w:rsidRPr="00514CE8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31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国税、地方税の滞納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442DA4F4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F70C476" w14:textId="77777777" w:rsidR="0039192D" w:rsidRPr="000222B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有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無</w:t>
            </w:r>
          </w:p>
        </w:tc>
      </w:tr>
      <w:tr w:rsidR="0039192D" w14:paraId="68E938A5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61E066D" w14:textId="19888D26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32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雇用保険法適用事業所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648D817E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562F02DB" w14:textId="77777777" w:rsidR="0039192D" w:rsidRPr="000222B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39192D" w14:paraId="5AF494F5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3ADBB3B" w14:textId="5FDCA8E3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33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.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健康保険法適用事業所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40EB9C58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740362A0" w14:textId="77777777" w:rsidR="0039192D" w:rsidRPr="000222B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39192D" w14:paraId="216E08DF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29D9BE80" w14:textId="3752F83C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34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厚生年金保険法適用事業所</w:t>
            </w:r>
            <w:r w:rsidR="0039192D" w:rsidRPr="00DE7744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39192D" w14:paraId="49A8D82A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15571AB9" w14:textId="77777777" w:rsidR="0039192D" w:rsidRPr="000222B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180391" w14:paraId="6D759AC9" w14:textId="77777777" w:rsidTr="00B012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6D799C7F" w14:textId="3A8B00E6" w:rsidR="00180391" w:rsidRDefault="00CD1C82" w:rsidP="00B01251">
            <w:pPr>
              <w:spacing w:line="30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35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180391" w:rsidRPr="00EE1843">
              <w:rPr>
                <w:rFonts w:asciiTheme="majorEastAsia" w:eastAsiaTheme="majorEastAsia" w:hAnsiTheme="majorEastAsia" w:hint="eastAsia"/>
                <w:sz w:val="18"/>
                <w:szCs w:val="18"/>
              </w:rPr>
              <w:t>鞍手町</w:t>
            </w:r>
            <w:r w:rsidR="00180391" w:rsidRPr="00EE1843">
              <w:rPr>
                <w:rFonts w:asciiTheme="majorEastAsia" w:eastAsiaTheme="majorEastAsia" w:hAnsiTheme="majorEastAsia"/>
                <w:sz w:val="18"/>
                <w:szCs w:val="18"/>
              </w:rPr>
              <w:t>暴力団</w:t>
            </w:r>
            <w:r w:rsidR="00180391" w:rsidRPr="00EE1843">
              <w:rPr>
                <w:rFonts w:asciiTheme="majorEastAsia" w:eastAsiaTheme="majorEastAsia" w:hAnsiTheme="majorEastAsia" w:hint="eastAsia"/>
                <w:sz w:val="18"/>
                <w:szCs w:val="18"/>
              </w:rPr>
              <w:t>等追放推進</w:t>
            </w:r>
            <w:r w:rsidR="00180391" w:rsidRPr="00EE1843">
              <w:rPr>
                <w:rFonts w:asciiTheme="majorEastAsia" w:eastAsiaTheme="majorEastAsia" w:hAnsiTheme="majorEastAsia"/>
                <w:sz w:val="18"/>
                <w:szCs w:val="18"/>
              </w:rPr>
              <w:t>条例</w:t>
            </w:r>
            <w:r w:rsidR="00180391" w:rsidRPr="00EE1843">
              <w:rPr>
                <w:rFonts w:asciiTheme="majorEastAsia" w:eastAsiaTheme="majorEastAsia" w:hAnsiTheme="majorEastAsia" w:hint="eastAsia"/>
                <w:sz w:val="18"/>
                <w:szCs w:val="18"/>
              </w:rPr>
              <w:t>に規定する</w:t>
            </w:r>
            <w:r w:rsidR="00180391" w:rsidRPr="00EE1843">
              <w:rPr>
                <w:rFonts w:asciiTheme="majorEastAsia" w:eastAsiaTheme="majorEastAsia" w:hAnsiTheme="majorEastAsia"/>
                <w:sz w:val="18"/>
                <w:szCs w:val="18"/>
              </w:rPr>
              <w:t>暴力団員及び暴力団密接関係者のいずれにも該当し</w:t>
            </w:r>
            <w:r w:rsidR="00180391" w:rsidRPr="00EE1843">
              <w:rPr>
                <w:rFonts w:asciiTheme="majorEastAsia" w:eastAsiaTheme="majorEastAsia" w:hAnsiTheme="majorEastAsia" w:hint="eastAsia"/>
                <w:sz w:val="18"/>
                <w:szCs w:val="18"/>
              </w:rPr>
              <w:t>ない</w:t>
            </w:r>
            <w:r w:rsidR="00180391" w:rsidRPr="00EE1843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（必須）</w:t>
            </w:r>
          </w:p>
        </w:tc>
      </w:tr>
      <w:tr w:rsidR="00180391" w14:paraId="09871349" w14:textId="77777777" w:rsidTr="00B012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53C00B87" w14:textId="77777777" w:rsidR="00180391" w:rsidRDefault="00180391" w:rsidP="00B01251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然</w:t>
            </w:r>
            <w:r w:rsidRPr="000222B1"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 xml:space="preserve">　○ </w:t>
            </w:r>
            <w:r>
              <w:rPr>
                <w:rFonts w:ascii="ＭＳ ゴシック" w:eastAsia="ＭＳ ゴシック" w:hAnsi="ＭＳ ゴシック" w:hint="eastAsia"/>
                <w:b w:val="0"/>
                <w:sz w:val="18"/>
                <w:szCs w:val="18"/>
              </w:rPr>
              <w:t>否</w:t>
            </w:r>
          </w:p>
        </w:tc>
      </w:tr>
      <w:tr w:rsidR="0039192D" w:rsidRPr="00000D1D" w14:paraId="6E3CAD64" w14:textId="77777777" w:rsidTr="00775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1DFB97CF" w14:textId="6D9C1262" w:rsidR="0039192D" w:rsidRDefault="00CD1C82" w:rsidP="00775048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36</w:t>
            </w:r>
            <w:r w:rsidR="00F80C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．</w:t>
            </w:r>
            <w:r w:rsidR="0039192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備考（その他特記又は連絡事項）</w:t>
            </w:r>
          </w:p>
          <w:p w14:paraId="57FBB431" w14:textId="77777777" w:rsidR="0039192D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FF0000"/>
                <w:sz w:val="18"/>
                <w:szCs w:val="18"/>
              </w:rPr>
              <w:t>※記入例（6月●日に登録した分の修正…など）</w:t>
            </w:r>
          </w:p>
        </w:tc>
      </w:tr>
      <w:tr w:rsidR="0039192D" w14:paraId="046D3E0F" w14:textId="77777777" w:rsidTr="007750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  <w:vAlign w:val="center"/>
          </w:tcPr>
          <w:p w14:paraId="28D4BD41" w14:textId="77777777" w:rsidR="0039192D" w:rsidRPr="000222B1" w:rsidRDefault="0039192D" w:rsidP="00775048">
            <w:pPr>
              <w:spacing w:line="300" w:lineRule="exact"/>
              <w:ind w:firstLineChars="100" w:firstLine="180"/>
              <w:rPr>
                <w:rFonts w:ascii="ＭＳ ゴシック" w:eastAsia="ＭＳ ゴシック" w:hAnsi="ＭＳ ゴシック"/>
                <w:b w:val="0"/>
                <w:sz w:val="18"/>
                <w:szCs w:val="18"/>
              </w:rPr>
            </w:pPr>
          </w:p>
        </w:tc>
      </w:tr>
    </w:tbl>
    <w:p w14:paraId="6DF277F3" w14:textId="77777777" w:rsidR="0039192D" w:rsidRPr="0039192D" w:rsidRDefault="0039192D" w:rsidP="00357385">
      <w:pPr>
        <w:rPr>
          <w:rFonts w:ascii="ＭＳ ゴシック" w:eastAsia="ＭＳ ゴシック" w:hAnsi="ＭＳ ゴシック"/>
          <w:sz w:val="18"/>
          <w:szCs w:val="18"/>
        </w:rPr>
      </w:pPr>
    </w:p>
    <w:sectPr w:rsidR="0039192D" w:rsidRPr="0039192D" w:rsidSect="00CB7E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4DED5" w14:textId="77777777" w:rsidR="0008176C" w:rsidRDefault="0008176C" w:rsidP="0008176C">
      <w:r>
        <w:separator/>
      </w:r>
    </w:p>
  </w:endnote>
  <w:endnote w:type="continuationSeparator" w:id="0">
    <w:p w14:paraId="163FB6D5" w14:textId="77777777" w:rsidR="0008176C" w:rsidRDefault="0008176C" w:rsidP="000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8F74" w14:textId="77777777" w:rsidR="0008176C" w:rsidRDefault="0008176C" w:rsidP="0008176C">
      <w:r>
        <w:separator/>
      </w:r>
    </w:p>
  </w:footnote>
  <w:footnote w:type="continuationSeparator" w:id="0">
    <w:p w14:paraId="06DC8D78" w14:textId="77777777" w:rsidR="0008176C" w:rsidRDefault="0008176C" w:rsidP="00081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933"/>
    <w:multiLevelType w:val="hybridMultilevel"/>
    <w:tmpl w:val="7F8E10AE"/>
    <w:lvl w:ilvl="0" w:tplc="DBFAA514">
      <w:start w:val="1"/>
      <w:numFmt w:val="aiueo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F69"/>
    <w:rsid w:val="00000D1D"/>
    <w:rsid w:val="00010F69"/>
    <w:rsid w:val="000222B1"/>
    <w:rsid w:val="0008176C"/>
    <w:rsid w:val="00091332"/>
    <w:rsid w:val="000B3971"/>
    <w:rsid w:val="000B65A4"/>
    <w:rsid w:val="000C12D1"/>
    <w:rsid w:val="000F6CFD"/>
    <w:rsid w:val="00180391"/>
    <w:rsid w:val="001E4810"/>
    <w:rsid w:val="001E667B"/>
    <w:rsid w:val="00224574"/>
    <w:rsid w:val="00327735"/>
    <w:rsid w:val="00357385"/>
    <w:rsid w:val="0039192D"/>
    <w:rsid w:val="003D76E3"/>
    <w:rsid w:val="0043436D"/>
    <w:rsid w:val="00434D83"/>
    <w:rsid w:val="004A08D7"/>
    <w:rsid w:val="004B337A"/>
    <w:rsid w:val="004C1A7C"/>
    <w:rsid w:val="004D564A"/>
    <w:rsid w:val="004F0BD6"/>
    <w:rsid w:val="005061B1"/>
    <w:rsid w:val="00514CE8"/>
    <w:rsid w:val="00591727"/>
    <w:rsid w:val="005A6EE9"/>
    <w:rsid w:val="005B1BEC"/>
    <w:rsid w:val="005B1DCA"/>
    <w:rsid w:val="005B42BA"/>
    <w:rsid w:val="0061258F"/>
    <w:rsid w:val="00622454"/>
    <w:rsid w:val="007041DA"/>
    <w:rsid w:val="00801E00"/>
    <w:rsid w:val="008070A9"/>
    <w:rsid w:val="00875715"/>
    <w:rsid w:val="008B6FE6"/>
    <w:rsid w:val="008F264A"/>
    <w:rsid w:val="009147B3"/>
    <w:rsid w:val="009167C8"/>
    <w:rsid w:val="0092223B"/>
    <w:rsid w:val="00934262"/>
    <w:rsid w:val="00960C28"/>
    <w:rsid w:val="00986EDA"/>
    <w:rsid w:val="0099363A"/>
    <w:rsid w:val="0099621F"/>
    <w:rsid w:val="009A6336"/>
    <w:rsid w:val="009C04D5"/>
    <w:rsid w:val="00A3129D"/>
    <w:rsid w:val="00A376DB"/>
    <w:rsid w:val="00A6086C"/>
    <w:rsid w:val="00AE4123"/>
    <w:rsid w:val="00AF69A5"/>
    <w:rsid w:val="00B01D3D"/>
    <w:rsid w:val="00B449DF"/>
    <w:rsid w:val="00B863F1"/>
    <w:rsid w:val="00C0363F"/>
    <w:rsid w:val="00C61BC5"/>
    <w:rsid w:val="00CB06A7"/>
    <w:rsid w:val="00CB0EE1"/>
    <w:rsid w:val="00CB7E9D"/>
    <w:rsid w:val="00CC2AD6"/>
    <w:rsid w:val="00CD1C82"/>
    <w:rsid w:val="00D57E3D"/>
    <w:rsid w:val="00D66413"/>
    <w:rsid w:val="00D70B5B"/>
    <w:rsid w:val="00DC5438"/>
    <w:rsid w:val="00DD36B4"/>
    <w:rsid w:val="00DE7744"/>
    <w:rsid w:val="00EA33FD"/>
    <w:rsid w:val="00EA79B2"/>
    <w:rsid w:val="00EB7F45"/>
    <w:rsid w:val="00EE1843"/>
    <w:rsid w:val="00EE3E82"/>
    <w:rsid w:val="00F04B2F"/>
    <w:rsid w:val="00F80CF8"/>
    <w:rsid w:val="00F835AD"/>
    <w:rsid w:val="00FA008C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F75753"/>
  <w15:chartTrackingRefBased/>
  <w15:docId w15:val="{FF9B0E5E-3263-4DC9-981A-B5CD743E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0F69"/>
    <w:pPr>
      <w:ind w:leftChars="400" w:left="840"/>
    </w:pPr>
  </w:style>
  <w:style w:type="character" w:styleId="a5">
    <w:name w:val="Hyperlink"/>
    <w:basedOn w:val="a0"/>
    <w:uiPriority w:val="99"/>
    <w:unhideWhenUsed/>
    <w:rsid w:val="00D57E3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7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76E3"/>
    <w:rPr>
      <w:rFonts w:asciiTheme="majorHAnsi" w:eastAsiaTheme="majorEastAsia" w:hAnsiTheme="majorHAnsi" w:cstheme="majorBidi"/>
      <w:sz w:val="18"/>
      <w:szCs w:val="18"/>
    </w:rPr>
  </w:style>
  <w:style w:type="table" w:styleId="1">
    <w:name w:val="Plain Table 1"/>
    <w:basedOn w:val="a1"/>
    <w:uiPriority w:val="41"/>
    <w:rsid w:val="00DE774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header"/>
    <w:basedOn w:val="a"/>
    <w:link w:val="a9"/>
    <w:uiPriority w:val="99"/>
    <w:unhideWhenUsed/>
    <w:rsid w:val="000817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176C"/>
  </w:style>
  <w:style w:type="paragraph" w:styleId="aa">
    <w:name w:val="footer"/>
    <w:basedOn w:val="a"/>
    <w:link w:val="ab"/>
    <w:uiPriority w:val="99"/>
    <w:unhideWhenUsed/>
    <w:rsid w:val="000817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LG1083</cp:lastModifiedBy>
  <cp:revision>16</cp:revision>
  <cp:lastPrinted>2019-05-14T00:38:00Z</cp:lastPrinted>
  <dcterms:created xsi:type="dcterms:W3CDTF">2019-05-14T05:08:00Z</dcterms:created>
  <dcterms:modified xsi:type="dcterms:W3CDTF">2026-05-07T04:03:00Z</dcterms:modified>
</cp:coreProperties>
</file>