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3DE" w14:textId="77777777" w:rsidR="00C71002" w:rsidRDefault="009C19C6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</w:p>
    <w:p w14:paraId="1792FDC6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7D1E4B66" w14:textId="77777777" w:rsidR="00C71002" w:rsidRDefault="009C19C6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14:paraId="0E3F8A49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36A8BA4F" w14:textId="77777777" w:rsidR="00C71002" w:rsidRDefault="009C19C6">
      <w:pPr>
        <w:pStyle w:val="3"/>
        <w:tabs>
          <w:tab w:val="left" w:pos="1547"/>
          <w:tab w:val="left" w:pos="2193"/>
        </w:tabs>
        <w:jc w:val="right"/>
        <w:rPr>
          <w:sz w:val="22"/>
        </w:rPr>
      </w:pPr>
      <w:r>
        <w:rPr>
          <w:rFonts w:hint="eastAsia"/>
          <w:spacing w:val="14"/>
          <w:sz w:val="22"/>
        </w:rPr>
        <w:t xml:space="preserve">令和　　</w:t>
      </w:r>
      <w:r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日</w:t>
      </w:r>
    </w:p>
    <w:p w14:paraId="02002D7D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5BDDBE25" w14:textId="77777777" w:rsidR="00C71002" w:rsidRDefault="009C19C6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鞍手町長　岡　崎　邦　博　 様</w:t>
      </w:r>
    </w:p>
    <w:p w14:paraId="64D471F3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45246652" w14:textId="77777777" w:rsidR="00C71002" w:rsidRDefault="009C19C6">
      <w:pPr>
        <w:ind w:firstLineChars="1900" w:firstLine="4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（提出者）住所</w:t>
      </w:r>
    </w:p>
    <w:p w14:paraId="207638F9" w14:textId="77777777" w:rsidR="00C71002" w:rsidRDefault="009C19C6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274727C" w14:textId="77777777" w:rsidR="00C71002" w:rsidRDefault="009C19C6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7858EA91" w14:textId="77777777" w:rsidR="00C71002" w:rsidRDefault="009C19C6">
      <w:pPr>
        <w:ind w:firstLineChars="1900" w:firstLine="4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（担当者）所属</w:t>
      </w:r>
    </w:p>
    <w:p w14:paraId="062BAFB2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役職</w:t>
      </w:r>
    </w:p>
    <w:p w14:paraId="54FFEC3F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91709A5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TEL</w:t>
      </w:r>
    </w:p>
    <w:p w14:paraId="03D9FA34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FAX</w:t>
      </w:r>
    </w:p>
    <w:p w14:paraId="5C6048B9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</w:t>
      </w:r>
    </w:p>
    <w:p w14:paraId="74D2C502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54DCDBD4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37EA48D4" w14:textId="2FB6EE7C" w:rsidR="00C71002" w:rsidRDefault="009C19C6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業務名：</w:t>
      </w:r>
      <w:r w:rsidR="0025312C">
        <w:rPr>
          <w:rFonts w:ascii="ＭＳ 明朝" w:eastAsia="ＭＳ 明朝" w:hAnsi="ＭＳ 明朝" w:hint="eastAsia"/>
          <w:u w:val="single"/>
        </w:rPr>
        <w:t>鞍手町</w:t>
      </w:r>
      <w:r w:rsidR="003728D1">
        <w:rPr>
          <w:rFonts w:ascii="ＭＳ 明朝" w:eastAsia="ＭＳ 明朝" w:hAnsi="ＭＳ 明朝" w:hint="eastAsia"/>
          <w:u w:val="single"/>
        </w:rPr>
        <w:t>衛生センター</w:t>
      </w:r>
      <w:r w:rsidR="0025312C">
        <w:rPr>
          <w:rFonts w:ascii="ＭＳ 明朝" w:eastAsia="ＭＳ 明朝" w:hAnsi="ＭＳ 明朝" w:hint="eastAsia"/>
          <w:u w:val="single"/>
        </w:rPr>
        <w:t>指定管理</w:t>
      </w:r>
      <w:r w:rsidR="003728D1">
        <w:rPr>
          <w:rFonts w:ascii="ＭＳ 明朝" w:eastAsia="ＭＳ 明朝" w:hAnsi="ＭＳ 明朝" w:hint="eastAsia"/>
          <w:u w:val="single"/>
        </w:rPr>
        <w:t>業務</w:t>
      </w:r>
    </w:p>
    <w:p w14:paraId="31F8CDAD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C71002" w14:paraId="52E8AA3D" w14:textId="77777777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F72577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6501E0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05B855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07D5312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C71002" w14:paraId="019C8560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C8B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02AB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483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8533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3C802F4A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700A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2A5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2B64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393F7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6E406ED0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0B7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B48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A8DD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41B19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550E2649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80E82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6F43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359B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35419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6700B6CB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1ADFAB3E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93282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3558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2E86087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21716E9A" w14:textId="0B141A06" w:rsidR="00C71002" w:rsidRDefault="009C19C6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鞍手町　</w:t>
      </w:r>
      <w:r w:rsidR="0025312C">
        <w:rPr>
          <w:rFonts w:ascii="ＭＳ 明朝" w:eastAsia="ＭＳ 明朝" w:hAnsi="ＭＳ 明朝" w:hint="eastAsia"/>
        </w:rPr>
        <w:t>住民環境</w:t>
      </w:r>
      <w:r>
        <w:rPr>
          <w:rFonts w:ascii="ＭＳ 明朝" w:eastAsia="ＭＳ 明朝" w:hAnsi="ＭＳ 明朝" w:hint="eastAsia"/>
        </w:rPr>
        <w:t xml:space="preserve">課　</w:t>
      </w:r>
      <w:r w:rsidR="0025312C">
        <w:rPr>
          <w:rFonts w:ascii="ＭＳ 明朝" w:eastAsia="ＭＳ 明朝" w:hAnsi="ＭＳ 明朝" w:hint="eastAsia"/>
        </w:rPr>
        <w:t>住民環境</w:t>
      </w:r>
      <w:r>
        <w:rPr>
          <w:rFonts w:ascii="ＭＳ 明朝" w:eastAsia="ＭＳ 明朝" w:hAnsi="ＭＳ 明朝" w:hint="eastAsia"/>
        </w:rPr>
        <w:t>係　【</w:t>
      </w:r>
      <w:r w:rsidR="0025312C">
        <w:rPr>
          <w:rFonts w:ascii="ＭＳ 明朝" w:eastAsia="ＭＳ 明朝" w:hAnsi="ＭＳ 明朝"/>
        </w:rPr>
        <w:t>kankyou</w:t>
      </w:r>
      <w:r>
        <w:rPr>
          <w:rFonts w:ascii="ＭＳ 明朝" w:eastAsia="ＭＳ 明朝" w:hAnsi="ＭＳ 明朝"/>
        </w:rPr>
        <w:t>@town.kurate.lg.jp</w:t>
      </w:r>
      <w:r>
        <w:rPr>
          <w:rFonts w:ascii="ＭＳ 明朝" w:eastAsia="ＭＳ 明朝" w:hAnsi="ＭＳ 明朝" w:hint="eastAsia"/>
        </w:rPr>
        <w:t>】</w:t>
      </w:r>
    </w:p>
    <w:sectPr w:rsidR="00C71002">
      <w:type w:val="continuous"/>
      <w:pgSz w:w="11907" w:h="1683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91AE" w14:textId="77777777" w:rsidR="009C19C6" w:rsidRDefault="009C19C6">
      <w:r>
        <w:separator/>
      </w:r>
    </w:p>
  </w:endnote>
  <w:endnote w:type="continuationSeparator" w:id="0">
    <w:p w14:paraId="28339B92" w14:textId="77777777" w:rsidR="009C19C6" w:rsidRDefault="009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1FC4" w14:textId="77777777" w:rsidR="009C19C6" w:rsidRDefault="009C19C6">
      <w:r>
        <w:separator/>
      </w:r>
    </w:p>
  </w:footnote>
  <w:footnote w:type="continuationSeparator" w:id="0">
    <w:p w14:paraId="5C108E12" w14:textId="77777777" w:rsidR="009C19C6" w:rsidRDefault="009C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02"/>
    <w:rsid w:val="0025312C"/>
    <w:rsid w:val="003728D1"/>
    <w:rsid w:val="009C19C6"/>
    <w:rsid w:val="00C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3AB4C"/>
  <w15:chartTrackingRefBased/>
  <w15:docId w15:val="{2F4FB6EE-93C8-437F-92B6-911206F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/>
      <w:sz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0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Hyperlink"/>
    <w:basedOn w:val="a0"/>
    <w:rPr>
      <w:color w:val="0000FF" w:themeColor="hyperlink"/>
      <w:u w:val="single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Ｐ明朝" w:eastAsia="ＭＳ Ｐ明朝" w:hAnsi="ＭＳ Ｐ明朝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ＭＳ Ｐ明朝" w:eastAsia="ＭＳ Ｐ明朝" w:hAnsi="ＭＳ Ｐ明朝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質問書</dc:title>
  <dc:creator>hayashi-hideyuki</dc:creator>
  <cp:lastModifiedBy>LG1097</cp:lastModifiedBy>
  <cp:revision>8</cp:revision>
  <cp:lastPrinted>2020-02-12T05:11:00Z</cp:lastPrinted>
  <dcterms:created xsi:type="dcterms:W3CDTF">2020-02-28T06:29:00Z</dcterms:created>
  <dcterms:modified xsi:type="dcterms:W3CDTF">2024-06-24T11:09:00Z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