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AB34" w14:textId="77777777" w:rsidR="008A6CEC" w:rsidRDefault="00C60FF3">
      <w:pPr>
        <w:pStyle w:val="a3"/>
        <w:rPr>
          <w:sz w:val="22"/>
        </w:rPr>
      </w:pPr>
      <w:r>
        <w:rPr>
          <w:rFonts w:hint="eastAsia"/>
          <w:sz w:val="22"/>
        </w:rPr>
        <w:t>様式第６号</w:t>
      </w:r>
    </w:p>
    <w:p w14:paraId="2DC0BE30" w14:textId="77777777" w:rsidR="008A6CEC" w:rsidRDefault="008A6CEC">
      <w:pPr>
        <w:pStyle w:val="a3"/>
        <w:rPr>
          <w:sz w:val="22"/>
        </w:rPr>
      </w:pPr>
    </w:p>
    <w:p w14:paraId="564CF82D" w14:textId="77777777" w:rsidR="008A6CEC" w:rsidRDefault="00C60FF3">
      <w:pPr>
        <w:jc w:val="center"/>
        <w:rPr>
          <w:sz w:val="28"/>
        </w:rPr>
      </w:pPr>
      <w:r>
        <w:rPr>
          <w:rFonts w:hint="eastAsia"/>
          <w:spacing w:val="350"/>
          <w:kern w:val="0"/>
          <w:sz w:val="28"/>
          <w:fitText w:val="2240" w:id="1"/>
        </w:rPr>
        <w:t>委任</w:t>
      </w:r>
      <w:r>
        <w:rPr>
          <w:rFonts w:hint="eastAsia"/>
          <w:kern w:val="0"/>
          <w:sz w:val="28"/>
          <w:fitText w:val="2240" w:id="1"/>
        </w:rPr>
        <w:t>状</w:t>
      </w:r>
    </w:p>
    <w:p w14:paraId="61D9ADCA" w14:textId="77777777" w:rsidR="008A6CEC" w:rsidRDefault="008A6CEC">
      <w:pPr>
        <w:rPr>
          <w:sz w:val="24"/>
        </w:rPr>
      </w:pPr>
    </w:p>
    <w:p w14:paraId="76ECF73F" w14:textId="77777777" w:rsidR="008A6CEC" w:rsidRDefault="00C60F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BD6160F" w14:textId="77777777" w:rsidR="008A6CEC" w:rsidRDefault="008A6CEC">
      <w:pPr>
        <w:rPr>
          <w:sz w:val="24"/>
        </w:rPr>
      </w:pPr>
    </w:p>
    <w:p w14:paraId="5F19261F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鞍手町長　岡崎　邦博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62D86A05" w14:textId="77777777" w:rsidR="008A6CEC" w:rsidRDefault="008A6CEC">
      <w:pPr>
        <w:rPr>
          <w:sz w:val="24"/>
        </w:rPr>
      </w:pPr>
    </w:p>
    <w:p w14:paraId="23683E33" w14:textId="77777777" w:rsidR="008A6CEC" w:rsidRDefault="008A6CEC">
      <w:pPr>
        <w:rPr>
          <w:sz w:val="24"/>
        </w:rPr>
      </w:pPr>
    </w:p>
    <w:p w14:paraId="7126F215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600"/>
          <w:kern w:val="0"/>
          <w:sz w:val="24"/>
          <w:fitText w:val="1680" w:id="2"/>
        </w:rPr>
        <w:t>住</w:t>
      </w:r>
      <w:r>
        <w:rPr>
          <w:rFonts w:hint="eastAsia"/>
          <w:kern w:val="0"/>
          <w:sz w:val="24"/>
          <w:fitText w:val="1680" w:id="2"/>
        </w:rPr>
        <w:t>所</w:t>
      </w:r>
    </w:p>
    <w:p w14:paraId="7E21FB5F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noProof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37B9700" wp14:editId="575C98D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A6A0" w14:textId="77777777" w:rsidR="008A6CEC" w:rsidRDefault="00C60FF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（委任者）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 w14:paraId="78B57381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24"/>
          <w:kern w:val="0"/>
          <w:sz w:val="24"/>
          <w:fitText w:val="1680" w:id="3"/>
        </w:rPr>
        <w:t>商号又は名</w:t>
      </w:r>
      <w:r>
        <w:rPr>
          <w:rFonts w:hint="eastAsia"/>
          <w:kern w:val="0"/>
          <w:sz w:val="24"/>
          <w:fitText w:val="1680" w:id="3"/>
        </w:rPr>
        <w:t>称</w:t>
      </w:r>
    </w:p>
    <w:p w14:paraId="641D0FC7" w14:textId="77777777" w:rsidR="008A6CEC" w:rsidRDefault="008A6CEC">
      <w:pPr>
        <w:spacing w:line="300" w:lineRule="exact"/>
        <w:ind w:leftChars="1600" w:left="3360"/>
        <w:rPr>
          <w:sz w:val="24"/>
        </w:rPr>
      </w:pPr>
    </w:p>
    <w:p w14:paraId="49F31F22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rFonts w:hint="eastAsia"/>
          <w:sz w:val="24"/>
        </w:rPr>
        <w:t xml:space="preserve">代表者職・氏名　　　　　　　　　　　　　</w:t>
      </w:r>
      <w:r>
        <w:rPr>
          <w:rFonts w:hint="eastAsia"/>
          <w:sz w:val="22"/>
        </w:rPr>
        <w:t>実印</w:t>
      </w:r>
    </w:p>
    <w:p w14:paraId="0EFE2D07" w14:textId="77777777" w:rsidR="008A6CEC" w:rsidRDefault="008A6CEC">
      <w:pPr>
        <w:rPr>
          <w:sz w:val="24"/>
        </w:rPr>
      </w:pPr>
    </w:p>
    <w:p w14:paraId="48121892" w14:textId="77777777" w:rsidR="008A6CEC" w:rsidRDefault="008A6CEC">
      <w:pPr>
        <w:rPr>
          <w:sz w:val="24"/>
        </w:rPr>
      </w:pPr>
    </w:p>
    <w:p w14:paraId="79456743" w14:textId="1F97DA2A" w:rsidR="008A6CEC" w:rsidRDefault="00C60FF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私は、下記の者を代理人と定め、令和６年</w:t>
      </w:r>
      <w:r w:rsidR="000D230E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月</w:t>
      </w:r>
      <w:r w:rsidR="000D230E"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 w:hint="eastAsia"/>
          <w:sz w:val="24"/>
        </w:rPr>
        <w:t>日に告示のあった鞍手町衛生センター指定管理業務について、次の権限を委任します。</w:t>
      </w:r>
    </w:p>
    <w:p w14:paraId="76976774" w14:textId="77777777" w:rsidR="008A6CEC" w:rsidRDefault="008A6CEC">
      <w:pPr>
        <w:rPr>
          <w:rFonts w:asciiTheme="minorEastAsia" w:hAnsiTheme="minorEastAsia"/>
          <w:sz w:val="24"/>
        </w:rPr>
      </w:pPr>
    </w:p>
    <w:p w14:paraId="2968BF8F" w14:textId="77777777" w:rsidR="008A6CEC" w:rsidRDefault="008A6CEC">
      <w:pPr>
        <w:rPr>
          <w:sz w:val="24"/>
        </w:rPr>
      </w:pPr>
    </w:p>
    <w:p w14:paraId="32899283" w14:textId="77777777" w:rsidR="008A6CEC" w:rsidRDefault="008A6CEC">
      <w:pPr>
        <w:rPr>
          <w:sz w:val="24"/>
        </w:rPr>
      </w:pPr>
    </w:p>
    <w:p w14:paraId="62C682F4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600"/>
          <w:kern w:val="0"/>
          <w:sz w:val="24"/>
          <w:fitText w:val="1680" w:id="4"/>
        </w:rPr>
        <w:t>住</w:t>
      </w:r>
      <w:r>
        <w:rPr>
          <w:rFonts w:hint="eastAsia"/>
          <w:kern w:val="0"/>
          <w:sz w:val="24"/>
          <w:fitText w:val="1680" w:id="4"/>
        </w:rPr>
        <w:t>所</w:t>
      </w:r>
    </w:p>
    <w:p w14:paraId="749AC2E6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noProof/>
          <w:spacing w:val="24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165F5E26" wp14:editId="63AB9193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85950"/>
                <wp:effectExtent l="0" t="0" r="635" b="63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8ACA" w14:textId="77777777" w:rsidR="008A6CEC" w:rsidRDefault="00C60FF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5pt;height:148.5pt;mso-wrap-mode:square;mso-position-horizontal-relative:text;position:absolute;margin-left:83.7pt;margin-top:10.2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（受任者）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 w14:paraId="7033DFD9" w14:textId="77777777" w:rsidR="008A6CEC" w:rsidRDefault="00C60FF3">
      <w:pPr>
        <w:spacing w:line="300" w:lineRule="exact"/>
        <w:ind w:leftChars="1600" w:left="3360"/>
        <w:rPr>
          <w:sz w:val="24"/>
        </w:rPr>
      </w:pPr>
      <w:r>
        <w:rPr>
          <w:rFonts w:hint="eastAsia"/>
          <w:spacing w:val="24"/>
          <w:kern w:val="0"/>
          <w:sz w:val="24"/>
          <w:fitText w:val="1680" w:id="5"/>
        </w:rPr>
        <w:t>商号又は名</w:t>
      </w:r>
      <w:r>
        <w:rPr>
          <w:rFonts w:hint="eastAsia"/>
          <w:kern w:val="0"/>
          <w:sz w:val="24"/>
          <w:fitText w:val="1680" w:id="5"/>
        </w:rPr>
        <w:t>称</w:t>
      </w:r>
    </w:p>
    <w:p w14:paraId="111F700F" w14:textId="77777777" w:rsidR="008A6CEC" w:rsidRDefault="008A6CEC">
      <w:pPr>
        <w:spacing w:line="300" w:lineRule="exact"/>
        <w:ind w:leftChars="1600" w:left="3360"/>
        <w:rPr>
          <w:sz w:val="24"/>
        </w:rPr>
      </w:pPr>
    </w:p>
    <w:p w14:paraId="7E1ABC66" w14:textId="77777777" w:rsidR="008A6CEC" w:rsidRDefault="00C60FF3">
      <w:pPr>
        <w:ind w:leftChars="1600" w:left="3360"/>
        <w:rPr>
          <w:sz w:val="24"/>
        </w:rPr>
      </w:pPr>
      <w:r>
        <w:rPr>
          <w:rFonts w:hint="eastAsia"/>
          <w:sz w:val="24"/>
        </w:rPr>
        <w:t xml:space="preserve">代表者職・氏名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印</w:t>
      </w:r>
    </w:p>
    <w:p w14:paraId="62BA83CC" w14:textId="77777777" w:rsidR="008A6CEC" w:rsidRDefault="008A6CEC">
      <w:pPr>
        <w:rPr>
          <w:sz w:val="24"/>
        </w:rPr>
      </w:pPr>
    </w:p>
    <w:p w14:paraId="285F14EF" w14:textId="77777777" w:rsidR="008A6CEC" w:rsidRDefault="008A6CEC">
      <w:pPr>
        <w:rPr>
          <w:sz w:val="24"/>
        </w:rPr>
      </w:pPr>
    </w:p>
    <w:p w14:paraId="62B2D6E9" w14:textId="77777777" w:rsidR="008A6CEC" w:rsidRDefault="00C60FF3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14:paraId="01EB8A6E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本プロポーザル参加に関する件</w:t>
      </w:r>
    </w:p>
    <w:p w14:paraId="442A5303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契約の締結に関する件</w:t>
      </w:r>
    </w:p>
    <w:p w14:paraId="26BF64A6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契約の履行に関する件</w:t>
      </w:r>
    </w:p>
    <w:p w14:paraId="1784F485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代金の請求及び受領に関する件</w:t>
      </w:r>
    </w:p>
    <w:p w14:paraId="62A55F57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復代理人の選任に関する件</w:t>
      </w:r>
    </w:p>
    <w:p w14:paraId="7D478250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　その他各号に付帯する一切の件</w:t>
      </w:r>
    </w:p>
    <w:p w14:paraId="3B5F44FA" w14:textId="77777777" w:rsidR="008A6CEC" w:rsidRDefault="008A6CEC">
      <w:pPr>
        <w:ind w:firstLineChars="100" w:firstLine="240"/>
        <w:rPr>
          <w:sz w:val="24"/>
        </w:rPr>
      </w:pPr>
    </w:p>
    <w:p w14:paraId="50E605DC" w14:textId="77777777" w:rsidR="008A6CEC" w:rsidRDefault="00C60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（注）印鑑証明書の写しを添付すること</w:t>
      </w:r>
    </w:p>
    <w:sectPr w:rsidR="008A6CEC">
      <w:pgSz w:w="11906" w:h="16838"/>
      <w:pgMar w:top="1418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BACD" w14:textId="77777777" w:rsidR="00A51C01" w:rsidRDefault="00C60FF3">
      <w:r>
        <w:separator/>
      </w:r>
    </w:p>
  </w:endnote>
  <w:endnote w:type="continuationSeparator" w:id="0">
    <w:p w14:paraId="44284F98" w14:textId="77777777" w:rsidR="00A51C01" w:rsidRDefault="00C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8FF7" w14:textId="77777777" w:rsidR="00A51C01" w:rsidRDefault="00C60FF3">
      <w:r>
        <w:separator/>
      </w:r>
    </w:p>
  </w:footnote>
  <w:footnote w:type="continuationSeparator" w:id="0">
    <w:p w14:paraId="0EB9850B" w14:textId="77777777" w:rsidR="00A51C01" w:rsidRDefault="00C6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EC"/>
    <w:rsid w:val="000D230E"/>
    <w:rsid w:val="008A6CEC"/>
    <w:rsid w:val="0095640A"/>
    <w:rsid w:val="00A51C01"/>
    <w:rsid w:val="00C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577DE"/>
  <w15:chartTrackingRefBased/>
  <w15:docId w15:val="{74F82789-B337-4CF3-86D9-4EB64AC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Kurate</dc:creator>
  <cp:lastModifiedBy>LG1097</cp:lastModifiedBy>
  <cp:revision>15</cp:revision>
  <cp:lastPrinted>2024-08-15T01:03:00Z</cp:lastPrinted>
  <dcterms:created xsi:type="dcterms:W3CDTF">2020-02-12T01:01:00Z</dcterms:created>
  <dcterms:modified xsi:type="dcterms:W3CDTF">2024-08-15T01:03:00Z</dcterms:modified>
</cp:coreProperties>
</file>